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4D" w:rsidRPr="006B326E" w:rsidRDefault="008A165F" w:rsidP="006B326E">
      <w:pPr>
        <w:jc w:val="center"/>
        <w:rPr>
          <w:sz w:val="28"/>
          <w:szCs w:val="28"/>
        </w:rPr>
      </w:pPr>
      <w:r w:rsidRPr="006B326E">
        <w:rPr>
          <w:sz w:val="28"/>
          <w:szCs w:val="28"/>
        </w:rPr>
        <w:t>The Arraignment</w:t>
      </w:r>
      <w:r w:rsidR="008D3C1E" w:rsidRPr="006B326E">
        <w:rPr>
          <w:sz w:val="28"/>
          <w:szCs w:val="28"/>
        </w:rPr>
        <w:t xml:space="preserve"> </w:t>
      </w:r>
      <w:r w:rsidRPr="006B326E">
        <w:rPr>
          <w:sz w:val="28"/>
          <w:szCs w:val="28"/>
        </w:rPr>
        <w:t>of Jesus</w:t>
      </w:r>
    </w:p>
    <w:p w:rsidR="008D3C1E" w:rsidRPr="006B326E" w:rsidRDefault="006842F1" w:rsidP="006B326E">
      <w:pPr>
        <w:jc w:val="center"/>
        <w:rPr>
          <w:sz w:val="28"/>
          <w:szCs w:val="28"/>
        </w:rPr>
      </w:pPr>
      <w:r w:rsidRPr="006B326E">
        <w:rPr>
          <w:sz w:val="28"/>
          <w:szCs w:val="28"/>
        </w:rPr>
        <w:t>John 18.13-40</w:t>
      </w:r>
    </w:p>
    <w:p w:rsidR="006B326E" w:rsidRPr="006B326E" w:rsidRDefault="006B326E" w:rsidP="006B326E">
      <w:pPr>
        <w:rPr>
          <w:sz w:val="20"/>
          <w:szCs w:val="28"/>
        </w:rPr>
      </w:pPr>
    </w:p>
    <w:p w:rsidR="006842F1" w:rsidRPr="006B326E" w:rsidRDefault="006842F1" w:rsidP="006B326E">
      <w:pPr>
        <w:rPr>
          <w:sz w:val="28"/>
          <w:szCs w:val="28"/>
        </w:rPr>
      </w:pPr>
      <w:r w:rsidRPr="006B326E">
        <w:rPr>
          <w:sz w:val="28"/>
          <w:szCs w:val="28"/>
        </w:rPr>
        <w:t>Introduction:</w:t>
      </w:r>
    </w:p>
    <w:p w:rsidR="006842F1" w:rsidRPr="006B326E" w:rsidRDefault="006842F1" w:rsidP="006B326E">
      <w:pPr>
        <w:rPr>
          <w:sz w:val="20"/>
          <w:szCs w:val="28"/>
        </w:rPr>
      </w:pPr>
    </w:p>
    <w:p w:rsidR="006842F1" w:rsidRPr="006B326E" w:rsidRDefault="006842F1" w:rsidP="006B326E">
      <w:pPr>
        <w:rPr>
          <w:sz w:val="28"/>
          <w:szCs w:val="28"/>
        </w:rPr>
      </w:pPr>
      <w:r w:rsidRPr="006B326E">
        <w:rPr>
          <w:sz w:val="28"/>
          <w:szCs w:val="28"/>
        </w:rPr>
        <w:t xml:space="preserve">I. </w:t>
      </w:r>
      <w:r w:rsidR="007F5E76" w:rsidRPr="006B326E">
        <w:rPr>
          <w:sz w:val="28"/>
          <w:szCs w:val="28"/>
        </w:rPr>
        <w:t xml:space="preserve">Before the </w:t>
      </w:r>
      <w:r w:rsidR="00816A68" w:rsidRPr="006B326E">
        <w:rPr>
          <w:sz w:val="28"/>
          <w:szCs w:val="28"/>
        </w:rPr>
        <w:t xml:space="preserve">Priests – </w:t>
      </w:r>
      <w:r w:rsidR="006B326E">
        <w:rPr>
          <w:sz w:val="28"/>
          <w:szCs w:val="28"/>
        </w:rPr>
        <w:t>18:</w:t>
      </w:r>
      <w:r w:rsidR="00816A68" w:rsidRPr="006B326E">
        <w:rPr>
          <w:sz w:val="28"/>
          <w:szCs w:val="28"/>
        </w:rPr>
        <w:t>13-27</w:t>
      </w:r>
    </w:p>
    <w:p w:rsidR="006B326E" w:rsidRPr="002C470D" w:rsidRDefault="00816A68" w:rsidP="006B326E">
      <w:pPr>
        <w:rPr>
          <w:sz w:val="14"/>
          <w:szCs w:val="28"/>
        </w:rPr>
      </w:pPr>
      <w:r w:rsidRPr="002C470D">
        <w:rPr>
          <w:sz w:val="20"/>
          <w:szCs w:val="28"/>
        </w:rPr>
        <w:tab/>
      </w:r>
    </w:p>
    <w:p w:rsidR="00816A68" w:rsidRPr="006B326E" w:rsidRDefault="006B326E" w:rsidP="006B326E">
      <w:pPr>
        <w:ind w:left="360"/>
        <w:rPr>
          <w:sz w:val="28"/>
          <w:szCs w:val="28"/>
        </w:rPr>
      </w:pPr>
      <w:r>
        <w:rPr>
          <w:sz w:val="28"/>
          <w:szCs w:val="28"/>
        </w:rPr>
        <w:t>A. The T</w:t>
      </w:r>
      <w:r w:rsidR="00816A68" w:rsidRPr="006B326E">
        <w:rPr>
          <w:sz w:val="28"/>
          <w:szCs w:val="28"/>
        </w:rPr>
        <w:t xml:space="preserve">ribunal – </w:t>
      </w:r>
      <w:r>
        <w:rPr>
          <w:sz w:val="28"/>
          <w:szCs w:val="28"/>
        </w:rPr>
        <w:t>18:</w:t>
      </w:r>
      <w:r w:rsidR="00816A68" w:rsidRPr="006B326E">
        <w:rPr>
          <w:sz w:val="28"/>
          <w:szCs w:val="28"/>
        </w:rPr>
        <w:t>13-14</w:t>
      </w:r>
    </w:p>
    <w:p w:rsidR="00D951F6" w:rsidRPr="006B326E" w:rsidRDefault="00D951F6" w:rsidP="006B326E">
      <w:pPr>
        <w:rPr>
          <w:sz w:val="20"/>
          <w:szCs w:val="28"/>
        </w:rPr>
      </w:pPr>
    </w:p>
    <w:p w:rsidR="00F9754E" w:rsidRDefault="006B326E" w:rsidP="006B326E">
      <w:pPr>
        <w:ind w:left="810"/>
        <w:jc w:val="both"/>
        <w:rPr>
          <w:szCs w:val="28"/>
        </w:rPr>
      </w:pPr>
      <w:r>
        <w:rPr>
          <w:szCs w:val="28"/>
        </w:rPr>
        <w:t>“</w:t>
      </w:r>
      <w:r w:rsidR="00F9754E" w:rsidRPr="006B326E">
        <w:rPr>
          <w:szCs w:val="28"/>
        </w:rPr>
        <w:t>First they took him to Annas, who was the father-in-law of Caiaphas, the high priest that year.</w:t>
      </w:r>
      <w:r>
        <w:rPr>
          <w:szCs w:val="28"/>
        </w:rPr>
        <w:t>”</w:t>
      </w:r>
    </w:p>
    <w:p w:rsidR="006B326E" w:rsidRPr="006B326E" w:rsidRDefault="006B326E" w:rsidP="006B326E">
      <w:pPr>
        <w:ind w:left="720"/>
        <w:rPr>
          <w:szCs w:val="28"/>
        </w:rPr>
      </w:pPr>
    </w:p>
    <w:p w:rsidR="00450BF8" w:rsidRPr="006B326E" w:rsidRDefault="000927FE" w:rsidP="006B326E">
      <w:pPr>
        <w:ind w:left="720"/>
        <w:jc w:val="both"/>
        <w:rPr>
          <w:szCs w:val="28"/>
        </w:rPr>
      </w:pPr>
      <w:r w:rsidRPr="006B326E">
        <w:rPr>
          <w:szCs w:val="28"/>
        </w:rPr>
        <w:t>According to Jewish law, the High Priest was appointed for life.</w:t>
      </w:r>
      <w:r w:rsidR="006A1310" w:rsidRPr="006B326E">
        <w:rPr>
          <w:szCs w:val="28"/>
        </w:rPr>
        <w:t xml:space="preserve"> Annas was appointed High </w:t>
      </w:r>
      <w:r w:rsidR="00F57B08" w:rsidRPr="006B326E">
        <w:rPr>
          <w:szCs w:val="28"/>
        </w:rPr>
        <w:t xml:space="preserve">Priest </w:t>
      </w:r>
      <w:r w:rsidR="003549BF" w:rsidRPr="006B326E">
        <w:rPr>
          <w:szCs w:val="28"/>
        </w:rPr>
        <w:t>in</w:t>
      </w:r>
      <w:r w:rsidR="00F57B08" w:rsidRPr="006B326E">
        <w:rPr>
          <w:szCs w:val="28"/>
        </w:rPr>
        <w:t xml:space="preserve"> </w:t>
      </w:r>
      <w:r w:rsidR="003549BF" w:rsidRPr="006B326E">
        <w:rPr>
          <w:szCs w:val="28"/>
        </w:rPr>
        <w:t>A.D. 6</w:t>
      </w:r>
      <w:r w:rsidR="006B326E">
        <w:rPr>
          <w:szCs w:val="28"/>
        </w:rPr>
        <w:t xml:space="preserve"> </w:t>
      </w:r>
      <w:r w:rsidRPr="006B326E">
        <w:rPr>
          <w:szCs w:val="28"/>
        </w:rPr>
        <w:t>But, The Romans</w:t>
      </w:r>
      <w:r w:rsidR="00D049AC" w:rsidRPr="006B326E">
        <w:rPr>
          <w:szCs w:val="28"/>
        </w:rPr>
        <w:t xml:space="preserve"> knew that </w:t>
      </w:r>
      <w:r w:rsidR="003B641A" w:rsidRPr="006B326E">
        <w:rPr>
          <w:szCs w:val="28"/>
        </w:rPr>
        <w:t>“</w:t>
      </w:r>
      <w:r w:rsidR="00D049AC" w:rsidRPr="006B326E">
        <w:rPr>
          <w:szCs w:val="28"/>
        </w:rPr>
        <w:t>time in office</w:t>
      </w:r>
      <w:r w:rsidR="003B641A" w:rsidRPr="006B326E">
        <w:rPr>
          <w:szCs w:val="28"/>
        </w:rPr>
        <w:t>”</w:t>
      </w:r>
      <w:r w:rsidR="00D049AC" w:rsidRPr="006B326E">
        <w:rPr>
          <w:szCs w:val="28"/>
        </w:rPr>
        <w:t xml:space="preserve"> increased power. So they appointed a </w:t>
      </w:r>
      <w:r w:rsidR="003B641A" w:rsidRPr="006B326E">
        <w:rPr>
          <w:szCs w:val="28"/>
        </w:rPr>
        <w:t xml:space="preserve">new </w:t>
      </w:r>
      <w:r w:rsidR="00D049AC" w:rsidRPr="006B326E">
        <w:rPr>
          <w:szCs w:val="28"/>
        </w:rPr>
        <w:t xml:space="preserve">High </w:t>
      </w:r>
      <w:r w:rsidR="003B641A" w:rsidRPr="006B326E">
        <w:rPr>
          <w:szCs w:val="28"/>
        </w:rPr>
        <w:t>P</w:t>
      </w:r>
      <w:r w:rsidR="00D049AC" w:rsidRPr="006B326E">
        <w:rPr>
          <w:szCs w:val="28"/>
        </w:rPr>
        <w:t>riest</w:t>
      </w:r>
      <w:r w:rsidR="00C76893" w:rsidRPr="006B326E">
        <w:rPr>
          <w:szCs w:val="28"/>
        </w:rPr>
        <w:t xml:space="preserve"> frequently</w:t>
      </w:r>
      <w:r w:rsidR="000E4F66" w:rsidRPr="006B326E">
        <w:rPr>
          <w:szCs w:val="28"/>
        </w:rPr>
        <w:t>.</w:t>
      </w:r>
      <w:r w:rsidR="003B641A" w:rsidRPr="006B326E">
        <w:rPr>
          <w:szCs w:val="28"/>
        </w:rPr>
        <w:t xml:space="preserve"> </w:t>
      </w:r>
      <w:r w:rsidR="00FA39EC" w:rsidRPr="006B326E">
        <w:rPr>
          <w:szCs w:val="28"/>
        </w:rPr>
        <w:t xml:space="preserve">Annas was succeeded by </w:t>
      </w:r>
      <w:r w:rsidR="00450BF8" w:rsidRPr="006B326E">
        <w:rPr>
          <w:szCs w:val="28"/>
        </w:rPr>
        <w:t>five of his sons</w:t>
      </w:r>
      <w:r w:rsidR="006B326E">
        <w:rPr>
          <w:szCs w:val="28"/>
        </w:rPr>
        <w:t>, a grand</w:t>
      </w:r>
      <w:r w:rsidR="0016510D" w:rsidRPr="006B326E">
        <w:rPr>
          <w:szCs w:val="28"/>
        </w:rPr>
        <w:t>son</w:t>
      </w:r>
      <w:r w:rsidR="00450BF8" w:rsidRPr="006B326E">
        <w:rPr>
          <w:szCs w:val="28"/>
        </w:rPr>
        <w:t xml:space="preserve"> and</w:t>
      </w:r>
      <w:r w:rsidR="00E52958" w:rsidRPr="006B326E">
        <w:rPr>
          <w:szCs w:val="28"/>
        </w:rPr>
        <w:t>,</w:t>
      </w:r>
      <w:r w:rsidR="00450BF8" w:rsidRPr="006B326E">
        <w:rPr>
          <w:szCs w:val="28"/>
        </w:rPr>
        <w:t xml:space="preserve"> </w:t>
      </w:r>
      <w:r w:rsidR="00E52958" w:rsidRPr="006B326E">
        <w:rPr>
          <w:szCs w:val="28"/>
        </w:rPr>
        <w:t>c</w:t>
      </w:r>
      <w:r w:rsidR="000C5C82" w:rsidRPr="006B326E">
        <w:rPr>
          <w:szCs w:val="28"/>
        </w:rPr>
        <w:t>ur</w:t>
      </w:r>
      <w:r w:rsidR="00E52958" w:rsidRPr="006B326E">
        <w:rPr>
          <w:szCs w:val="28"/>
        </w:rPr>
        <w:t xml:space="preserve">rently, </w:t>
      </w:r>
      <w:r w:rsidR="00450BF8" w:rsidRPr="006B326E">
        <w:rPr>
          <w:szCs w:val="28"/>
        </w:rPr>
        <w:t xml:space="preserve">by his son-in-law </w:t>
      </w:r>
      <w:r w:rsidR="00450BF8" w:rsidRPr="006B326E">
        <w:rPr>
          <w:bCs/>
          <w:szCs w:val="28"/>
        </w:rPr>
        <w:t>Caiaphas</w:t>
      </w:r>
      <w:r w:rsidR="000C5C82" w:rsidRPr="006B326E">
        <w:rPr>
          <w:bCs/>
          <w:szCs w:val="28"/>
        </w:rPr>
        <w:t>.</w:t>
      </w:r>
      <w:r w:rsidR="00450BF8" w:rsidRPr="006B326E">
        <w:rPr>
          <w:szCs w:val="28"/>
        </w:rPr>
        <w:t xml:space="preserve"> </w:t>
      </w:r>
    </w:p>
    <w:p w:rsidR="006B326E" w:rsidRPr="002C470D" w:rsidRDefault="006B326E" w:rsidP="006B326E">
      <w:pPr>
        <w:ind w:left="720"/>
        <w:jc w:val="both"/>
        <w:rPr>
          <w:szCs w:val="28"/>
        </w:rPr>
      </w:pPr>
    </w:p>
    <w:p w:rsidR="006A154E" w:rsidRPr="006B326E" w:rsidRDefault="00B44515" w:rsidP="006B326E">
      <w:pPr>
        <w:ind w:left="720"/>
        <w:jc w:val="both"/>
        <w:rPr>
          <w:szCs w:val="28"/>
        </w:rPr>
      </w:pPr>
      <w:r w:rsidRPr="006B326E">
        <w:rPr>
          <w:szCs w:val="28"/>
        </w:rPr>
        <w:t>They took Jesus to Annas because</w:t>
      </w:r>
      <w:r w:rsidR="002B3DBA" w:rsidRPr="006B326E">
        <w:rPr>
          <w:szCs w:val="28"/>
        </w:rPr>
        <w:t>, to the Jews</w:t>
      </w:r>
      <w:r w:rsidR="004315F0" w:rsidRPr="006B326E">
        <w:rPr>
          <w:szCs w:val="28"/>
        </w:rPr>
        <w:t>,</w:t>
      </w:r>
      <w:r w:rsidR="002B3DBA" w:rsidRPr="006B326E">
        <w:rPr>
          <w:szCs w:val="28"/>
        </w:rPr>
        <w:t xml:space="preserve"> no matter what Rome says, Annas was the real High Priest</w:t>
      </w:r>
      <w:r w:rsidR="004315F0" w:rsidRPr="006B326E">
        <w:rPr>
          <w:szCs w:val="28"/>
        </w:rPr>
        <w:t>.</w:t>
      </w:r>
      <w:r w:rsidR="006B326E">
        <w:rPr>
          <w:szCs w:val="28"/>
        </w:rPr>
        <w:t xml:space="preserve"> </w:t>
      </w:r>
      <w:r w:rsidR="0064432E" w:rsidRPr="006B326E">
        <w:rPr>
          <w:szCs w:val="28"/>
        </w:rPr>
        <w:t>“</w:t>
      </w:r>
      <w:r w:rsidR="00B90FC1" w:rsidRPr="006B326E">
        <w:rPr>
          <w:szCs w:val="28"/>
        </w:rPr>
        <w:t xml:space="preserve">Caiaphas who was </w:t>
      </w:r>
      <w:r w:rsidR="00C95441" w:rsidRPr="006B326E">
        <w:rPr>
          <w:szCs w:val="28"/>
        </w:rPr>
        <w:t>t</w:t>
      </w:r>
      <w:r w:rsidR="0064432E" w:rsidRPr="006B326E">
        <w:rPr>
          <w:szCs w:val="28"/>
        </w:rPr>
        <w:t xml:space="preserve">he high priest that year.” </w:t>
      </w:r>
      <w:r w:rsidR="001722B3" w:rsidRPr="006B326E">
        <w:rPr>
          <w:szCs w:val="28"/>
        </w:rPr>
        <w:t>d</w:t>
      </w:r>
      <w:r w:rsidR="0064432E" w:rsidRPr="006B326E">
        <w:rPr>
          <w:szCs w:val="28"/>
        </w:rPr>
        <w:t xml:space="preserve">oes not mean </w:t>
      </w:r>
      <w:r w:rsidR="00B876A7" w:rsidRPr="006B326E">
        <w:rPr>
          <w:szCs w:val="28"/>
        </w:rPr>
        <w:t xml:space="preserve">that it was only for that year, but </w:t>
      </w:r>
      <w:r w:rsidR="0036683E" w:rsidRPr="006B326E">
        <w:rPr>
          <w:szCs w:val="28"/>
        </w:rPr>
        <w:t>“at that time.”</w:t>
      </w:r>
      <w:r w:rsidR="006B326E">
        <w:rPr>
          <w:szCs w:val="28"/>
        </w:rPr>
        <w:t xml:space="preserve"> </w:t>
      </w:r>
      <w:r w:rsidR="006A154E" w:rsidRPr="006B326E">
        <w:rPr>
          <w:szCs w:val="28"/>
        </w:rPr>
        <w:t>The high priest was not appointed every year.</w:t>
      </w:r>
    </w:p>
    <w:p w:rsidR="00FA39EC" w:rsidRPr="002C470D" w:rsidRDefault="00FA39EC" w:rsidP="006B326E">
      <w:pPr>
        <w:ind w:left="720"/>
        <w:jc w:val="both"/>
        <w:rPr>
          <w:sz w:val="22"/>
          <w:szCs w:val="28"/>
        </w:rPr>
      </w:pPr>
    </w:p>
    <w:p w:rsidR="00F9754E" w:rsidRDefault="006B326E" w:rsidP="006B326E">
      <w:pPr>
        <w:ind w:left="810"/>
        <w:jc w:val="both"/>
        <w:rPr>
          <w:szCs w:val="28"/>
        </w:rPr>
      </w:pPr>
      <w:r>
        <w:rPr>
          <w:szCs w:val="28"/>
        </w:rPr>
        <w:t>“</w:t>
      </w:r>
      <w:r w:rsidR="00F9754E" w:rsidRPr="006B326E">
        <w:rPr>
          <w:szCs w:val="28"/>
        </w:rPr>
        <w:t>Caiaphas was the one who had advised the Jews that it was better to have</w:t>
      </w:r>
      <w:r>
        <w:rPr>
          <w:szCs w:val="28"/>
        </w:rPr>
        <w:t xml:space="preserve"> one person die for the people.”</w:t>
      </w:r>
    </w:p>
    <w:p w:rsidR="006B326E" w:rsidRPr="002C470D" w:rsidRDefault="006B326E" w:rsidP="006B326E">
      <w:pPr>
        <w:ind w:left="720"/>
        <w:jc w:val="both"/>
        <w:rPr>
          <w:szCs w:val="28"/>
        </w:rPr>
      </w:pPr>
    </w:p>
    <w:p w:rsidR="00FD2FD6" w:rsidRPr="006B326E" w:rsidRDefault="00FD2FD6" w:rsidP="006B326E">
      <w:pPr>
        <w:ind w:left="720"/>
        <w:jc w:val="both"/>
        <w:rPr>
          <w:szCs w:val="28"/>
        </w:rPr>
      </w:pPr>
      <w:r w:rsidRPr="006B326E">
        <w:rPr>
          <w:szCs w:val="28"/>
        </w:rPr>
        <w:t>John reminds us that Caia</w:t>
      </w:r>
      <w:r w:rsidR="00A20709" w:rsidRPr="006B326E">
        <w:rPr>
          <w:szCs w:val="28"/>
        </w:rPr>
        <w:t>phas had already made up his mind</w:t>
      </w:r>
      <w:r w:rsidR="006131D7" w:rsidRPr="006B326E">
        <w:rPr>
          <w:szCs w:val="28"/>
        </w:rPr>
        <w:t>:</w:t>
      </w:r>
      <w:r w:rsidR="00A20709" w:rsidRPr="006B326E">
        <w:rPr>
          <w:szCs w:val="28"/>
        </w:rPr>
        <w:t xml:space="preserve"> </w:t>
      </w:r>
      <w:r w:rsidR="008402F5" w:rsidRPr="006B326E">
        <w:rPr>
          <w:szCs w:val="28"/>
        </w:rPr>
        <w:t>Jesus’ crime was that He cl</w:t>
      </w:r>
      <w:r w:rsidR="006131D7" w:rsidRPr="006B326E">
        <w:rPr>
          <w:szCs w:val="28"/>
        </w:rPr>
        <w:t xml:space="preserve">aimed to be a King. </w:t>
      </w:r>
      <w:r w:rsidR="00A20709" w:rsidRPr="006B326E">
        <w:rPr>
          <w:szCs w:val="28"/>
        </w:rPr>
        <w:t xml:space="preserve">Jesus had to die so that Rome would not </w:t>
      </w:r>
      <w:r w:rsidR="008402F5" w:rsidRPr="006B326E">
        <w:rPr>
          <w:szCs w:val="28"/>
        </w:rPr>
        <w:t>punish the whole nation</w:t>
      </w:r>
      <w:r w:rsidR="00A72717" w:rsidRPr="006B326E">
        <w:rPr>
          <w:szCs w:val="28"/>
        </w:rPr>
        <w:t xml:space="preserve"> for rebellion against Rome</w:t>
      </w:r>
      <w:r w:rsidR="006131D7" w:rsidRPr="006B326E">
        <w:rPr>
          <w:szCs w:val="28"/>
        </w:rPr>
        <w:t>.</w:t>
      </w:r>
    </w:p>
    <w:p w:rsidR="00A72717" w:rsidRPr="006B326E" w:rsidRDefault="00A72717" w:rsidP="006B326E">
      <w:pPr>
        <w:ind w:left="720"/>
        <w:rPr>
          <w:szCs w:val="28"/>
        </w:rPr>
      </w:pPr>
    </w:p>
    <w:p w:rsidR="00816A68" w:rsidRPr="006B326E" w:rsidRDefault="00816A68" w:rsidP="006B326E">
      <w:pPr>
        <w:ind w:left="360"/>
        <w:rPr>
          <w:sz w:val="28"/>
          <w:szCs w:val="28"/>
        </w:rPr>
      </w:pPr>
      <w:r w:rsidRPr="006B326E">
        <w:rPr>
          <w:sz w:val="28"/>
          <w:szCs w:val="28"/>
        </w:rPr>
        <w:t xml:space="preserve">B. </w:t>
      </w:r>
      <w:r w:rsidR="006B326E">
        <w:rPr>
          <w:sz w:val="28"/>
          <w:szCs w:val="28"/>
        </w:rPr>
        <w:t>The T</w:t>
      </w:r>
      <w:r w:rsidR="007578D1" w:rsidRPr="006B326E">
        <w:rPr>
          <w:sz w:val="28"/>
          <w:szCs w:val="28"/>
        </w:rPr>
        <w:t xml:space="preserve">rial – </w:t>
      </w:r>
      <w:r w:rsidR="006B326E">
        <w:rPr>
          <w:sz w:val="28"/>
          <w:szCs w:val="28"/>
        </w:rPr>
        <w:t>18:</w:t>
      </w:r>
      <w:r w:rsidR="007578D1" w:rsidRPr="006B326E">
        <w:rPr>
          <w:sz w:val="28"/>
          <w:szCs w:val="28"/>
        </w:rPr>
        <w:t>15-27</w:t>
      </w:r>
    </w:p>
    <w:p w:rsidR="006B326E" w:rsidRPr="002C470D" w:rsidRDefault="007578D1" w:rsidP="006B326E">
      <w:pPr>
        <w:rPr>
          <w:sz w:val="14"/>
          <w:szCs w:val="28"/>
        </w:rPr>
      </w:pPr>
      <w:r w:rsidRPr="002C470D">
        <w:rPr>
          <w:sz w:val="20"/>
          <w:szCs w:val="28"/>
        </w:rPr>
        <w:tab/>
      </w:r>
      <w:r w:rsidRPr="002C470D">
        <w:rPr>
          <w:sz w:val="20"/>
          <w:szCs w:val="28"/>
        </w:rPr>
        <w:tab/>
      </w:r>
    </w:p>
    <w:p w:rsidR="007578D1" w:rsidRPr="006B326E" w:rsidRDefault="006B326E" w:rsidP="006B326E">
      <w:pPr>
        <w:ind w:left="720"/>
        <w:rPr>
          <w:sz w:val="28"/>
          <w:szCs w:val="28"/>
        </w:rPr>
      </w:pPr>
      <w:r>
        <w:rPr>
          <w:sz w:val="28"/>
          <w:szCs w:val="28"/>
        </w:rPr>
        <w:t>1. The Di</w:t>
      </w:r>
      <w:r w:rsidR="007578D1" w:rsidRPr="006B326E">
        <w:rPr>
          <w:sz w:val="28"/>
          <w:szCs w:val="28"/>
        </w:rPr>
        <w:t xml:space="preserve">sciples </w:t>
      </w:r>
      <w:r w:rsidR="00262615" w:rsidRPr="006B326E">
        <w:rPr>
          <w:sz w:val="28"/>
          <w:szCs w:val="28"/>
        </w:rPr>
        <w:t>–</w:t>
      </w:r>
      <w:r w:rsidR="007578D1" w:rsidRPr="006B326E">
        <w:rPr>
          <w:sz w:val="28"/>
          <w:szCs w:val="28"/>
        </w:rPr>
        <w:t xml:space="preserve"> </w:t>
      </w:r>
      <w:r>
        <w:rPr>
          <w:sz w:val="28"/>
          <w:szCs w:val="28"/>
        </w:rPr>
        <w:t>18:</w:t>
      </w:r>
      <w:r w:rsidR="00262615" w:rsidRPr="006B326E">
        <w:rPr>
          <w:sz w:val="28"/>
          <w:szCs w:val="28"/>
        </w:rPr>
        <w:t>15-18</w:t>
      </w:r>
    </w:p>
    <w:p w:rsidR="006B326E" w:rsidRPr="006B326E" w:rsidRDefault="009C1131" w:rsidP="006B326E">
      <w:pPr>
        <w:rPr>
          <w:sz w:val="20"/>
          <w:szCs w:val="28"/>
        </w:rPr>
      </w:pPr>
      <w:r w:rsidRPr="006B326E">
        <w:rPr>
          <w:sz w:val="20"/>
          <w:szCs w:val="28"/>
        </w:rPr>
        <w:tab/>
      </w:r>
      <w:r w:rsidRPr="006B326E">
        <w:rPr>
          <w:sz w:val="20"/>
          <w:szCs w:val="28"/>
        </w:rPr>
        <w:tab/>
      </w:r>
      <w:r w:rsidRPr="006B326E">
        <w:rPr>
          <w:sz w:val="20"/>
          <w:szCs w:val="28"/>
        </w:rPr>
        <w:tab/>
      </w:r>
    </w:p>
    <w:p w:rsidR="006B326E" w:rsidRPr="006B326E" w:rsidRDefault="001A39EA" w:rsidP="006B326E">
      <w:pPr>
        <w:ind w:left="990"/>
        <w:rPr>
          <w:sz w:val="26"/>
          <w:szCs w:val="26"/>
        </w:rPr>
      </w:pPr>
      <w:r w:rsidRPr="006B326E">
        <w:rPr>
          <w:sz w:val="26"/>
          <w:szCs w:val="26"/>
        </w:rPr>
        <w:t>a</w:t>
      </w:r>
      <w:r w:rsidR="009C1131" w:rsidRPr="006B326E">
        <w:rPr>
          <w:sz w:val="26"/>
          <w:szCs w:val="26"/>
        </w:rPr>
        <w:t xml:space="preserve">. The </w:t>
      </w:r>
      <w:r w:rsidR="006B326E">
        <w:rPr>
          <w:sz w:val="26"/>
          <w:szCs w:val="26"/>
        </w:rPr>
        <w:t>D</w:t>
      </w:r>
      <w:r w:rsidR="00634426" w:rsidRPr="006B326E">
        <w:rPr>
          <w:sz w:val="26"/>
          <w:szCs w:val="26"/>
        </w:rPr>
        <w:t>isciple</w:t>
      </w:r>
      <w:r w:rsidR="006B326E">
        <w:rPr>
          <w:sz w:val="26"/>
          <w:szCs w:val="26"/>
        </w:rPr>
        <w:t xml:space="preserve"> of P</w:t>
      </w:r>
      <w:r w:rsidR="006F6899" w:rsidRPr="006B326E">
        <w:rPr>
          <w:sz w:val="26"/>
          <w:szCs w:val="26"/>
        </w:rPr>
        <w:t>osition</w:t>
      </w:r>
      <w:r w:rsidR="00DA7D55" w:rsidRPr="006B326E">
        <w:rPr>
          <w:sz w:val="26"/>
          <w:szCs w:val="26"/>
        </w:rPr>
        <w:t xml:space="preserve"> </w:t>
      </w:r>
      <w:r w:rsidR="006B326E" w:rsidRPr="006B326E">
        <w:rPr>
          <w:sz w:val="26"/>
          <w:szCs w:val="26"/>
        </w:rPr>
        <w:t>–</w:t>
      </w:r>
      <w:r w:rsidR="00DA7D55" w:rsidRPr="006B326E">
        <w:rPr>
          <w:sz w:val="26"/>
          <w:szCs w:val="26"/>
        </w:rPr>
        <w:t xml:space="preserve"> </w:t>
      </w:r>
      <w:r w:rsidR="006B326E" w:rsidRPr="006B326E">
        <w:rPr>
          <w:sz w:val="26"/>
          <w:szCs w:val="26"/>
        </w:rPr>
        <w:t>18:</w:t>
      </w:r>
      <w:r w:rsidR="00DA7D55" w:rsidRPr="006B326E">
        <w:rPr>
          <w:sz w:val="26"/>
          <w:szCs w:val="26"/>
        </w:rPr>
        <w:t>15</w:t>
      </w:r>
    </w:p>
    <w:p w:rsidR="006B326E" w:rsidRPr="006B326E" w:rsidRDefault="006B326E" w:rsidP="006B326E">
      <w:pPr>
        <w:rPr>
          <w:sz w:val="20"/>
          <w:szCs w:val="28"/>
        </w:rPr>
      </w:pPr>
    </w:p>
    <w:p w:rsidR="009A433C" w:rsidRPr="006B326E" w:rsidRDefault="006B326E" w:rsidP="006B326E">
      <w:pPr>
        <w:ind w:left="1440"/>
        <w:jc w:val="both"/>
        <w:rPr>
          <w:szCs w:val="28"/>
        </w:rPr>
      </w:pPr>
      <w:r>
        <w:rPr>
          <w:szCs w:val="28"/>
        </w:rPr>
        <w:t>“</w:t>
      </w:r>
      <w:r w:rsidR="0067448D" w:rsidRPr="006B326E">
        <w:rPr>
          <w:szCs w:val="28"/>
        </w:rPr>
        <w:t xml:space="preserve">And Simon Peter followed Jesus, and so </w:t>
      </w:r>
      <w:r w:rsidR="0067448D" w:rsidRPr="006B326E">
        <w:rPr>
          <w:iCs/>
          <w:szCs w:val="28"/>
        </w:rPr>
        <w:t>did</w:t>
      </w:r>
      <w:r w:rsidR="0067448D" w:rsidRPr="006B326E">
        <w:rPr>
          <w:szCs w:val="28"/>
        </w:rPr>
        <w:t xml:space="preserve"> ﻿﻿another ﻿﻿disciple. Now that disciple was known to the high priest, and went with Jesus into the courtyard of the high priest.</w:t>
      </w:r>
      <w:r>
        <w:rPr>
          <w:szCs w:val="28"/>
        </w:rPr>
        <w:t>”</w:t>
      </w:r>
    </w:p>
    <w:p w:rsidR="006B326E" w:rsidRPr="006B326E" w:rsidRDefault="006B326E" w:rsidP="006B326E">
      <w:pPr>
        <w:rPr>
          <w:szCs w:val="28"/>
        </w:rPr>
      </w:pPr>
    </w:p>
    <w:p w:rsidR="00A740A6" w:rsidRPr="006B326E" w:rsidRDefault="009A433C" w:rsidP="006B326E">
      <w:pPr>
        <w:ind w:left="1260"/>
        <w:jc w:val="both"/>
        <w:rPr>
          <w:szCs w:val="28"/>
        </w:rPr>
      </w:pPr>
      <w:r w:rsidRPr="006B326E">
        <w:rPr>
          <w:szCs w:val="28"/>
        </w:rPr>
        <w:t>The Disciples scattered, but Peter and another disciple followed</w:t>
      </w:r>
      <w:r w:rsidR="00E4259B" w:rsidRPr="006B326E">
        <w:rPr>
          <w:szCs w:val="28"/>
        </w:rPr>
        <w:t>,</w:t>
      </w:r>
      <w:r w:rsidR="0067448D" w:rsidRPr="006B326E">
        <w:rPr>
          <w:szCs w:val="28"/>
        </w:rPr>
        <w:t xml:space="preserve"> </w:t>
      </w:r>
      <w:r w:rsidR="005F2A3E" w:rsidRPr="006B326E">
        <w:rPr>
          <w:szCs w:val="28"/>
        </w:rPr>
        <w:t>at a distan</w:t>
      </w:r>
      <w:r w:rsidR="002668BF" w:rsidRPr="006B326E">
        <w:rPr>
          <w:szCs w:val="28"/>
        </w:rPr>
        <w:t>c</w:t>
      </w:r>
      <w:r w:rsidR="005F2A3E" w:rsidRPr="006B326E">
        <w:rPr>
          <w:szCs w:val="28"/>
        </w:rPr>
        <w:t>e</w:t>
      </w:r>
      <w:r w:rsidR="00E4259B" w:rsidRPr="006B326E">
        <w:rPr>
          <w:szCs w:val="28"/>
        </w:rPr>
        <w:t>,</w:t>
      </w:r>
      <w:r w:rsidR="002668BF" w:rsidRPr="006B326E">
        <w:rPr>
          <w:szCs w:val="28"/>
        </w:rPr>
        <w:t xml:space="preserve"> </w:t>
      </w:r>
      <w:r w:rsidR="00B514C8" w:rsidRPr="006B326E">
        <w:rPr>
          <w:szCs w:val="28"/>
        </w:rPr>
        <w:t xml:space="preserve">the </w:t>
      </w:r>
      <w:r w:rsidR="005F2A3E" w:rsidRPr="006B326E">
        <w:rPr>
          <w:szCs w:val="28"/>
        </w:rPr>
        <w:t xml:space="preserve">Soldiers who took Jesus. </w:t>
      </w:r>
      <w:r w:rsidR="00953F73" w:rsidRPr="006B326E">
        <w:rPr>
          <w:szCs w:val="28"/>
        </w:rPr>
        <w:t>I</w:t>
      </w:r>
      <w:r w:rsidR="006B63ED" w:rsidRPr="006B326E">
        <w:rPr>
          <w:szCs w:val="28"/>
        </w:rPr>
        <w:t xml:space="preserve"> believe that </w:t>
      </w:r>
      <w:r w:rsidR="00A740A6" w:rsidRPr="006B326E">
        <w:rPr>
          <w:szCs w:val="28"/>
        </w:rPr>
        <w:t xml:space="preserve">the </w:t>
      </w:r>
      <w:r w:rsidR="006B63ED" w:rsidRPr="006B326E">
        <w:rPr>
          <w:szCs w:val="28"/>
        </w:rPr>
        <w:t>other disciple</w:t>
      </w:r>
      <w:r w:rsidR="006B326E">
        <w:rPr>
          <w:szCs w:val="28"/>
        </w:rPr>
        <w:t xml:space="preserve"> was John, o</w:t>
      </w:r>
      <w:r w:rsidR="00EE584E" w:rsidRPr="006B326E">
        <w:rPr>
          <w:szCs w:val="28"/>
        </w:rPr>
        <w:t xml:space="preserve">r it might have been </w:t>
      </w:r>
      <w:r w:rsidR="00794124" w:rsidRPr="006B326E">
        <w:rPr>
          <w:szCs w:val="28"/>
        </w:rPr>
        <w:t xml:space="preserve">Nicodemus or </w:t>
      </w:r>
      <w:r w:rsidR="00A93BBC" w:rsidRPr="006B326E">
        <w:rPr>
          <w:szCs w:val="28"/>
        </w:rPr>
        <w:t xml:space="preserve">Joseph of </w:t>
      </w:r>
      <w:proofErr w:type="spellStart"/>
      <w:r w:rsidR="00A93BBC" w:rsidRPr="006B326E">
        <w:rPr>
          <w:szCs w:val="28"/>
        </w:rPr>
        <w:t>Ari</w:t>
      </w:r>
      <w:r w:rsidR="006A11F3" w:rsidRPr="006B326E">
        <w:rPr>
          <w:szCs w:val="28"/>
        </w:rPr>
        <w:t>m</w:t>
      </w:r>
      <w:r w:rsidR="00A93BBC" w:rsidRPr="006B326E">
        <w:rPr>
          <w:szCs w:val="28"/>
        </w:rPr>
        <w:t>a</w:t>
      </w:r>
      <w:r w:rsidR="006A11F3" w:rsidRPr="006B326E">
        <w:rPr>
          <w:szCs w:val="28"/>
        </w:rPr>
        <w:t>thaea</w:t>
      </w:r>
      <w:proofErr w:type="spellEnd"/>
      <w:r w:rsidR="006B326E">
        <w:rPr>
          <w:szCs w:val="28"/>
        </w:rPr>
        <w:t>.</w:t>
      </w:r>
    </w:p>
    <w:p w:rsidR="006B326E" w:rsidRDefault="006B326E" w:rsidP="006B326E">
      <w:pPr>
        <w:rPr>
          <w:szCs w:val="28"/>
        </w:rPr>
      </w:pPr>
    </w:p>
    <w:p w:rsidR="009C4B01" w:rsidRPr="00852FED" w:rsidRDefault="00F53359" w:rsidP="00852FED">
      <w:pPr>
        <w:ind w:left="990"/>
        <w:rPr>
          <w:sz w:val="26"/>
          <w:szCs w:val="26"/>
        </w:rPr>
      </w:pPr>
      <w:r w:rsidRPr="00852FED">
        <w:rPr>
          <w:sz w:val="26"/>
          <w:szCs w:val="26"/>
        </w:rPr>
        <w:t xml:space="preserve">b. </w:t>
      </w:r>
      <w:r w:rsidR="00852FED" w:rsidRPr="00852FED">
        <w:rPr>
          <w:sz w:val="26"/>
          <w:szCs w:val="26"/>
        </w:rPr>
        <w:t>The Disciple Out of P</w:t>
      </w:r>
      <w:r w:rsidR="00BF22C2" w:rsidRPr="00852FED">
        <w:rPr>
          <w:sz w:val="26"/>
          <w:szCs w:val="26"/>
        </w:rPr>
        <w:t xml:space="preserve">lace </w:t>
      </w:r>
      <w:r w:rsidR="00852FED">
        <w:rPr>
          <w:sz w:val="26"/>
          <w:szCs w:val="26"/>
        </w:rPr>
        <w:t>–</w:t>
      </w:r>
      <w:r w:rsidR="00411FD3" w:rsidRPr="00852FED">
        <w:rPr>
          <w:sz w:val="26"/>
          <w:szCs w:val="26"/>
        </w:rPr>
        <w:t xml:space="preserve"> </w:t>
      </w:r>
      <w:r w:rsidR="00852FED">
        <w:rPr>
          <w:sz w:val="26"/>
          <w:szCs w:val="26"/>
        </w:rPr>
        <w:t>18:</w:t>
      </w:r>
      <w:r w:rsidR="00411FD3" w:rsidRPr="00852FED">
        <w:rPr>
          <w:sz w:val="26"/>
          <w:szCs w:val="26"/>
        </w:rPr>
        <w:t>16</w:t>
      </w:r>
    </w:p>
    <w:p w:rsidR="006B326E" w:rsidRPr="00852FED" w:rsidRDefault="006B326E" w:rsidP="006B326E">
      <w:pPr>
        <w:rPr>
          <w:sz w:val="20"/>
          <w:szCs w:val="28"/>
          <w:vertAlign w:val="superscript"/>
        </w:rPr>
      </w:pPr>
    </w:p>
    <w:p w:rsidR="00363262" w:rsidRPr="00852FED" w:rsidRDefault="006B326E" w:rsidP="002C470D">
      <w:pPr>
        <w:ind w:left="1350"/>
        <w:jc w:val="both"/>
        <w:rPr>
          <w:szCs w:val="28"/>
        </w:rPr>
      </w:pPr>
      <w:r w:rsidRPr="00852FED">
        <w:rPr>
          <w:szCs w:val="28"/>
          <w:vertAlign w:val="superscript"/>
        </w:rPr>
        <w:t>“</w:t>
      </w:r>
      <w:proofErr w:type="gramStart"/>
      <w:r w:rsidR="009C4B01" w:rsidRPr="00852FED">
        <w:rPr>
          <w:szCs w:val="28"/>
        </w:rPr>
        <w:t>but</w:t>
      </w:r>
      <w:proofErr w:type="gramEnd"/>
      <w:r w:rsidR="009C4B01" w:rsidRPr="00852FED">
        <w:rPr>
          <w:szCs w:val="28"/>
        </w:rPr>
        <w:t xml:space="preserve"> Peter was standing outside at the gate. So the other disciple, who was known to the high priest, went out, spoke to the woman who guarded the gate, and brought Peter in.</w:t>
      </w:r>
      <w:r w:rsidRPr="00852FED">
        <w:rPr>
          <w:szCs w:val="28"/>
        </w:rPr>
        <w:t>”</w:t>
      </w:r>
    </w:p>
    <w:p w:rsidR="009C4B01" w:rsidRPr="00852FED" w:rsidRDefault="00CC7D53" w:rsidP="00852FED">
      <w:pPr>
        <w:ind w:left="990"/>
        <w:rPr>
          <w:sz w:val="26"/>
          <w:szCs w:val="26"/>
        </w:rPr>
      </w:pPr>
      <w:r w:rsidRPr="00852FED">
        <w:rPr>
          <w:sz w:val="26"/>
          <w:szCs w:val="26"/>
        </w:rPr>
        <w:lastRenderedPageBreak/>
        <w:t>c</w:t>
      </w:r>
      <w:r w:rsidR="00852FED">
        <w:rPr>
          <w:sz w:val="26"/>
          <w:szCs w:val="26"/>
        </w:rPr>
        <w:t>. Peter’s F</w:t>
      </w:r>
      <w:r w:rsidR="00C36811" w:rsidRPr="00852FED">
        <w:rPr>
          <w:sz w:val="26"/>
          <w:szCs w:val="26"/>
        </w:rPr>
        <w:t>alse</w:t>
      </w:r>
      <w:r w:rsidR="00852FED">
        <w:rPr>
          <w:sz w:val="26"/>
          <w:szCs w:val="26"/>
        </w:rPr>
        <w:t xml:space="preserve"> P</w:t>
      </w:r>
      <w:r w:rsidR="00131587" w:rsidRPr="00852FED">
        <w:rPr>
          <w:sz w:val="26"/>
          <w:szCs w:val="26"/>
        </w:rPr>
        <w:t>rofession</w:t>
      </w:r>
      <w:r w:rsidR="00616AF2" w:rsidRPr="00852FED">
        <w:rPr>
          <w:sz w:val="26"/>
          <w:szCs w:val="26"/>
        </w:rPr>
        <w:t xml:space="preserve"> </w:t>
      </w:r>
      <w:r w:rsidR="00852FED" w:rsidRPr="00852FED">
        <w:rPr>
          <w:sz w:val="26"/>
          <w:szCs w:val="26"/>
        </w:rPr>
        <w:t>{</w:t>
      </w:r>
      <w:r w:rsidR="00852FED">
        <w:rPr>
          <w:sz w:val="26"/>
          <w:szCs w:val="26"/>
        </w:rPr>
        <w:t>The First D</w:t>
      </w:r>
      <w:r w:rsidR="00852FED" w:rsidRPr="00852FED">
        <w:rPr>
          <w:sz w:val="26"/>
          <w:szCs w:val="26"/>
        </w:rPr>
        <w:t>enial</w:t>
      </w:r>
      <w:r w:rsidR="00852FED">
        <w:rPr>
          <w:sz w:val="26"/>
          <w:szCs w:val="26"/>
        </w:rPr>
        <w:t>}</w:t>
      </w:r>
      <w:r w:rsidR="00852FED">
        <w:rPr>
          <w:sz w:val="26"/>
          <w:szCs w:val="26"/>
        </w:rPr>
        <w:t xml:space="preserve"> </w:t>
      </w:r>
      <w:r w:rsidR="00616AF2" w:rsidRPr="00852FED">
        <w:rPr>
          <w:sz w:val="26"/>
          <w:szCs w:val="26"/>
        </w:rPr>
        <w:t xml:space="preserve">– </w:t>
      </w:r>
      <w:r w:rsidR="00852FED">
        <w:rPr>
          <w:sz w:val="26"/>
          <w:szCs w:val="26"/>
        </w:rPr>
        <w:t xml:space="preserve">18:17 </w:t>
      </w:r>
    </w:p>
    <w:p w:rsidR="006B326E" w:rsidRPr="002C470D" w:rsidRDefault="006B326E" w:rsidP="00852FED">
      <w:pPr>
        <w:ind w:left="1260"/>
        <w:rPr>
          <w:sz w:val="20"/>
          <w:szCs w:val="28"/>
          <w:vertAlign w:val="superscript"/>
        </w:rPr>
      </w:pPr>
    </w:p>
    <w:p w:rsidR="00946802" w:rsidRPr="00852FED" w:rsidRDefault="006B326E" w:rsidP="00852FED">
      <w:pPr>
        <w:ind w:left="1350"/>
        <w:jc w:val="both"/>
        <w:rPr>
          <w:szCs w:val="28"/>
        </w:rPr>
      </w:pPr>
      <w:r w:rsidRPr="00852FED">
        <w:rPr>
          <w:szCs w:val="28"/>
          <w:vertAlign w:val="superscript"/>
        </w:rPr>
        <w:t>“</w:t>
      </w:r>
      <w:r w:rsidR="009C4B01" w:rsidRPr="00852FED">
        <w:rPr>
          <w:szCs w:val="28"/>
        </w:rPr>
        <w:t>The woman said to Peter, “You are not also one of this man’s disciples,</w:t>
      </w:r>
      <w:r w:rsidRPr="00852FED">
        <w:rPr>
          <w:szCs w:val="28"/>
        </w:rPr>
        <w:t xml:space="preserve"> are you?” He said, “I am not.”</w:t>
      </w:r>
    </w:p>
    <w:p w:rsidR="006B326E" w:rsidRPr="00852FED" w:rsidRDefault="006B326E" w:rsidP="00852FED">
      <w:pPr>
        <w:ind w:left="1260"/>
        <w:rPr>
          <w:szCs w:val="28"/>
        </w:rPr>
      </w:pPr>
    </w:p>
    <w:p w:rsidR="00811FEB" w:rsidRPr="00852FED" w:rsidRDefault="0012162C" w:rsidP="00852FED">
      <w:pPr>
        <w:ind w:left="1260"/>
        <w:jc w:val="both"/>
        <w:rPr>
          <w:szCs w:val="28"/>
        </w:rPr>
      </w:pPr>
      <w:r w:rsidRPr="00852FED">
        <w:rPr>
          <w:szCs w:val="28"/>
        </w:rPr>
        <w:t>In the text, t</w:t>
      </w:r>
      <w:r w:rsidR="00811FEB" w:rsidRPr="00852FED">
        <w:rPr>
          <w:szCs w:val="28"/>
        </w:rPr>
        <w:t>he negative is the first word in the question</w:t>
      </w:r>
      <w:r w:rsidR="00BB50C8" w:rsidRPr="00852FED">
        <w:rPr>
          <w:szCs w:val="28"/>
        </w:rPr>
        <w:t xml:space="preserve"> and it expects a negative answer. No, I am not</w:t>
      </w:r>
      <w:r w:rsidR="00B032D8" w:rsidRPr="00852FED">
        <w:rPr>
          <w:szCs w:val="28"/>
        </w:rPr>
        <w:t xml:space="preserve">. </w:t>
      </w:r>
      <w:r w:rsidR="000722C3" w:rsidRPr="00852FED">
        <w:rPr>
          <w:szCs w:val="28"/>
        </w:rPr>
        <w:t xml:space="preserve">This is his first </w:t>
      </w:r>
      <w:r w:rsidR="00B032D8" w:rsidRPr="00852FED">
        <w:rPr>
          <w:szCs w:val="28"/>
        </w:rPr>
        <w:t>denial</w:t>
      </w:r>
      <w:r w:rsidR="000722C3" w:rsidRPr="00852FED">
        <w:rPr>
          <w:szCs w:val="28"/>
        </w:rPr>
        <w:t>,</w:t>
      </w:r>
      <w:r w:rsidR="00B032D8" w:rsidRPr="00852FED">
        <w:rPr>
          <w:szCs w:val="28"/>
        </w:rPr>
        <w:t xml:space="preserve"> which He s</w:t>
      </w:r>
      <w:r w:rsidR="00E42CE6" w:rsidRPr="00852FED">
        <w:rPr>
          <w:szCs w:val="28"/>
        </w:rPr>
        <w:t xml:space="preserve">wore </w:t>
      </w:r>
      <w:r w:rsidR="000722C3" w:rsidRPr="00852FED">
        <w:rPr>
          <w:szCs w:val="28"/>
        </w:rPr>
        <w:t xml:space="preserve">he would not </w:t>
      </w:r>
      <w:r w:rsidR="00E42CE6" w:rsidRPr="00852FED">
        <w:rPr>
          <w:szCs w:val="28"/>
        </w:rPr>
        <w:t>do.</w:t>
      </w:r>
      <w:r w:rsidR="00852FED">
        <w:rPr>
          <w:szCs w:val="28"/>
        </w:rPr>
        <w:t xml:space="preserve"> </w:t>
      </w:r>
      <w:r w:rsidR="001A5ECF" w:rsidRPr="00852FED">
        <w:rPr>
          <w:szCs w:val="28"/>
        </w:rPr>
        <w:t>(13:37)</w:t>
      </w:r>
    </w:p>
    <w:p w:rsidR="00363262" w:rsidRPr="00852FED" w:rsidRDefault="00363262" w:rsidP="00852FED">
      <w:pPr>
        <w:ind w:left="1260"/>
        <w:rPr>
          <w:szCs w:val="28"/>
        </w:rPr>
      </w:pPr>
    </w:p>
    <w:p w:rsidR="00131587" w:rsidRPr="00852FED" w:rsidRDefault="00571385" w:rsidP="00852FED">
      <w:pPr>
        <w:ind w:left="990"/>
        <w:rPr>
          <w:sz w:val="26"/>
          <w:szCs w:val="26"/>
        </w:rPr>
      </w:pPr>
      <w:r w:rsidRPr="00852FED">
        <w:rPr>
          <w:sz w:val="26"/>
          <w:szCs w:val="26"/>
        </w:rPr>
        <w:t>d</w:t>
      </w:r>
      <w:r w:rsidR="00131587" w:rsidRPr="00852FED">
        <w:rPr>
          <w:sz w:val="26"/>
          <w:szCs w:val="26"/>
        </w:rPr>
        <w:t xml:space="preserve">. </w:t>
      </w:r>
      <w:r w:rsidR="007C4FA3" w:rsidRPr="00852FED">
        <w:rPr>
          <w:sz w:val="26"/>
          <w:szCs w:val="26"/>
        </w:rPr>
        <w:t>P</w:t>
      </w:r>
      <w:r w:rsidR="00852FED">
        <w:rPr>
          <w:sz w:val="26"/>
          <w:szCs w:val="26"/>
        </w:rPr>
        <w:t>eter’s False P</w:t>
      </w:r>
      <w:r w:rsidR="007C4FA3" w:rsidRPr="00852FED">
        <w:rPr>
          <w:sz w:val="26"/>
          <w:szCs w:val="26"/>
        </w:rPr>
        <w:t>os</w:t>
      </w:r>
      <w:r w:rsidR="00A54430" w:rsidRPr="00852FED">
        <w:rPr>
          <w:sz w:val="26"/>
          <w:szCs w:val="26"/>
        </w:rPr>
        <w:t>i</w:t>
      </w:r>
      <w:r w:rsidR="007C4FA3" w:rsidRPr="00852FED">
        <w:rPr>
          <w:sz w:val="26"/>
          <w:szCs w:val="26"/>
        </w:rPr>
        <w:t>tion</w:t>
      </w:r>
      <w:r w:rsidR="00A54430" w:rsidRPr="00852FED">
        <w:rPr>
          <w:sz w:val="26"/>
          <w:szCs w:val="26"/>
        </w:rPr>
        <w:t xml:space="preserve"> </w:t>
      </w:r>
      <w:r w:rsidR="00852FED">
        <w:rPr>
          <w:sz w:val="26"/>
          <w:szCs w:val="26"/>
        </w:rPr>
        <w:t>–</w:t>
      </w:r>
      <w:r w:rsidR="00A54430" w:rsidRPr="00852FED">
        <w:rPr>
          <w:sz w:val="26"/>
          <w:szCs w:val="26"/>
        </w:rPr>
        <w:t xml:space="preserve"> </w:t>
      </w:r>
      <w:r w:rsidR="00852FED">
        <w:rPr>
          <w:sz w:val="26"/>
          <w:szCs w:val="26"/>
        </w:rPr>
        <w:t>18:</w:t>
      </w:r>
      <w:r w:rsidR="00A54430" w:rsidRPr="00852FED">
        <w:rPr>
          <w:sz w:val="26"/>
          <w:szCs w:val="26"/>
        </w:rPr>
        <w:t>18</w:t>
      </w:r>
    </w:p>
    <w:p w:rsidR="006B326E" w:rsidRPr="002C470D" w:rsidRDefault="006B326E" w:rsidP="00852FED">
      <w:pPr>
        <w:ind w:left="1260"/>
        <w:rPr>
          <w:sz w:val="20"/>
          <w:szCs w:val="28"/>
          <w:vertAlign w:val="superscript"/>
        </w:rPr>
      </w:pPr>
    </w:p>
    <w:p w:rsidR="00CC7D53" w:rsidRPr="00852FED" w:rsidRDefault="006B326E" w:rsidP="00852FED">
      <w:pPr>
        <w:ind w:left="1350"/>
        <w:jc w:val="both"/>
        <w:rPr>
          <w:szCs w:val="28"/>
        </w:rPr>
      </w:pPr>
      <w:r w:rsidRPr="00852FED">
        <w:rPr>
          <w:szCs w:val="28"/>
          <w:vertAlign w:val="superscript"/>
        </w:rPr>
        <w:t>“</w:t>
      </w:r>
      <w:r w:rsidR="00CC7D53" w:rsidRPr="00852FED">
        <w:rPr>
          <w:szCs w:val="28"/>
        </w:rPr>
        <w:t xml:space="preserve">Now the slaves and the </w:t>
      </w:r>
      <w:r w:rsidR="00514629" w:rsidRPr="00852FED">
        <w:rPr>
          <w:szCs w:val="28"/>
        </w:rPr>
        <w:t>officers</w:t>
      </w:r>
      <w:r w:rsidR="00CC7D53" w:rsidRPr="00852FED">
        <w:rPr>
          <w:szCs w:val="28"/>
        </w:rPr>
        <w:t xml:space="preserve"> had made a charcoal fire because it was cold, and they were standing around it and warming themselves. Peter also was standing</w:t>
      </w:r>
      <w:r w:rsidRPr="00852FED">
        <w:rPr>
          <w:szCs w:val="28"/>
        </w:rPr>
        <w:t xml:space="preserve"> with them and warming himself.”</w:t>
      </w:r>
    </w:p>
    <w:p w:rsidR="006B326E" w:rsidRPr="00852FED" w:rsidRDefault="006B326E" w:rsidP="00852FED">
      <w:pPr>
        <w:ind w:left="1260"/>
        <w:rPr>
          <w:szCs w:val="28"/>
        </w:rPr>
      </w:pPr>
    </w:p>
    <w:p w:rsidR="00852FED" w:rsidRDefault="002F3189" w:rsidP="00852FED">
      <w:pPr>
        <w:ind w:left="1260"/>
        <w:rPr>
          <w:szCs w:val="28"/>
        </w:rPr>
      </w:pPr>
      <w:r w:rsidRPr="00852FED">
        <w:rPr>
          <w:szCs w:val="28"/>
        </w:rPr>
        <w:t>He was warming at the enemies’ fire.</w:t>
      </w:r>
      <w:r w:rsidR="00852FED">
        <w:rPr>
          <w:szCs w:val="28"/>
        </w:rPr>
        <w:t xml:space="preserve"> </w:t>
      </w:r>
      <w:r w:rsidRPr="00852FED">
        <w:rPr>
          <w:szCs w:val="28"/>
        </w:rPr>
        <w:t>He had forgotten P</w:t>
      </w:r>
      <w:r w:rsidR="00E93423" w:rsidRPr="00852FED">
        <w:rPr>
          <w:szCs w:val="28"/>
        </w:rPr>
        <w:t>salm 1:</w:t>
      </w:r>
    </w:p>
    <w:p w:rsidR="00852FED" w:rsidRPr="002C470D" w:rsidRDefault="00852FED" w:rsidP="00852FED">
      <w:pPr>
        <w:ind w:left="1260"/>
        <w:rPr>
          <w:sz w:val="20"/>
          <w:szCs w:val="28"/>
        </w:rPr>
      </w:pPr>
    </w:p>
    <w:p w:rsidR="00E93423" w:rsidRPr="00852FED" w:rsidRDefault="00852FED" w:rsidP="00852FED">
      <w:pPr>
        <w:ind w:left="1350"/>
        <w:rPr>
          <w:szCs w:val="28"/>
        </w:rPr>
      </w:pPr>
      <w:r>
        <w:rPr>
          <w:szCs w:val="28"/>
        </w:rPr>
        <w:t>“</w:t>
      </w:r>
      <w:r w:rsidR="00E93423" w:rsidRPr="00852FED">
        <w:rPr>
          <w:szCs w:val="28"/>
        </w:rPr>
        <w:t>Blessed ﻿﻿</w:t>
      </w:r>
      <w:r w:rsidR="00E93423" w:rsidRPr="00852FED">
        <w:rPr>
          <w:iCs/>
          <w:szCs w:val="28"/>
        </w:rPr>
        <w:t>is</w:t>
      </w:r>
      <w:r>
        <w:rPr>
          <w:szCs w:val="28"/>
        </w:rPr>
        <w:t xml:space="preserve"> the man w</w:t>
      </w:r>
      <w:r w:rsidR="00E93423" w:rsidRPr="00852FED">
        <w:rPr>
          <w:szCs w:val="28"/>
        </w:rPr>
        <w:t xml:space="preserve">ho walks not in the counsel of the ﻿﻿ungodly, </w:t>
      </w:r>
      <w:r>
        <w:rPr>
          <w:szCs w:val="28"/>
        </w:rPr>
        <w:t>n</w:t>
      </w:r>
      <w:r w:rsidR="00E93423" w:rsidRPr="00852FED">
        <w:rPr>
          <w:szCs w:val="28"/>
        </w:rPr>
        <w:t xml:space="preserve">or stands in the path of sinners, </w:t>
      </w:r>
      <w:r>
        <w:rPr>
          <w:szCs w:val="28"/>
        </w:rPr>
        <w:t>n</w:t>
      </w:r>
      <w:r w:rsidR="00E93423" w:rsidRPr="00852FED">
        <w:rPr>
          <w:szCs w:val="28"/>
        </w:rPr>
        <w:t>or si</w:t>
      </w:r>
      <w:r>
        <w:rPr>
          <w:szCs w:val="28"/>
        </w:rPr>
        <w:t>ts in the seat of the scornful;”</w:t>
      </w:r>
    </w:p>
    <w:p w:rsidR="00E93423" w:rsidRPr="00852FED" w:rsidRDefault="00E93423" w:rsidP="00852FED">
      <w:pPr>
        <w:ind w:left="1260"/>
        <w:rPr>
          <w:szCs w:val="28"/>
        </w:rPr>
      </w:pPr>
    </w:p>
    <w:p w:rsidR="004127FA" w:rsidRPr="006B326E" w:rsidRDefault="00EC2CBC" w:rsidP="00852FED">
      <w:pPr>
        <w:ind w:left="720"/>
        <w:rPr>
          <w:sz w:val="28"/>
          <w:szCs w:val="28"/>
        </w:rPr>
      </w:pPr>
      <w:r w:rsidRPr="006B326E">
        <w:rPr>
          <w:sz w:val="28"/>
          <w:szCs w:val="28"/>
        </w:rPr>
        <w:t xml:space="preserve">2. </w:t>
      </w:r>
      <w:r w:rsidR="00280758">
        <w:rPr>
          <w:sz w:val="28"/>
          <w:szCs w:val="28"/>
        </w:rPr>
        <w:t>The D</w:t>
      </w:r>
      <w:r w:rsidR="00BA00AB" w:rsidRPr="006B326E">
        <w:rPr>
          <w:sz w:val="28"/>
          <w:szCs w:val="28"/>
        </w:rPr>
        <w:t xml:space="preserve">efense – </w:t>
      </w:r>
      <w:r w:rsidR="00852FED">
        <w:rPr>
          <w:sz w:val="28"/>
          <w:szCs w:val="28"/>
        </w:rPr>
        <w:t>18:</w:t>
      </w:r>
      <w:r w:rsidR="00BA00AB" w:rsidRPr="006B326E">
        <w:rPr>
          <w:sz w:val="28"/>
          <w:szCs w:val="28"/>
        </w:rPr>
        <w:t>19-24</w:t>
      </w:r>
    </w:p>
    <w:p w:rsidR="006B326E" w:rsidRPr="00852FED" w:rsidRDefault="006B326E" w:rsidP="006B326E">
      <w:pPr>
        <w:rPr>
          <w:sz w:val="20"/>
          <w:szCs w:val="28"/>
        </w:rPr>
      </w:pPr>
    </w:p>
    <w:p w:rsidR="004127FA" w:rsidRPr="00852FED" w:rsidRDefault="004127FA" w:rsidP="00852FED">
      <w:pPr>
        <w:ind w:left="990"/>
        <w:rPr>
          <w:sz w:val="26"/>
          <w:szCs w:val="26"/>
        </w:rPr>
      </w:pPr>
      <w:proofErr w:type="gramStart"/>
      <w:r w:rsidRPr="00852FED">
        <w:rPr>
          <w:sz w:val="26"/>
          <w:szCs w:val="26"/>
        </w:rPr>
        <w:t>a</w:t>
      </w:r>
      <w:proofErr w:type="gramEnd"/>
      <w:r w:rsidRPr="00852FED">
        <w:rPr>
          <w:sz w:val="26"/>
          <w:szCs w:val="26"/>
        </w:rPr>
        <w:t xml:space="preserve">. Asked – </w:t>
      </w:r>
      <w:r w:rsidR="00852FED" w:rsidRPr="00852FED">
        <w:rPr>
          <w:sz w:val="26"/>
          <w:szCs w:val="26"/>
        </w:rPr>
        <w:t>18:</w:t>
      </w:r>
      <w:r w:rsidRPr="00852FED">
        <w:rPr>
          <w:sz w:val="26"/>
          <w:szCs w:val="26"/>
        </w:rPr>
        <w:t>19</w:t>
      </w:r>
    </w:p>
    <w:p w:rsidR="006B326E" w:rsidRPr="00852FED" w:rsidRDefault="006B326E" w:rsidP="00852FED">
      <w:pPr>
        <w:ind w:left="1260"/>
        <w:rPr>
          <w:sz w:val="20"/>
          <w:szCs w:val="28"/>
          <w:vertAlign w:val="superscript"/>
        </w:rPr>
      </w:pPr>
      <w:bookmarkStart w:id="0" w:name="_GoBack"/>
      <w:bookmarkEnd w:id="0"/>
    </w:p>
    <w:p w:rsidR="00D35BC5" w:rsidRPr="00852FED" w:rsidRDefault="006B326E" w:rsidP="00CD0EAD">
      <w:pPr>
        <w:ind w:left="1350"/>
        <w:jc w:val="both"/>
        <w:rPr>
          <w:szCs w:val="28"/>
        </w:rPr>
      </w:pPr>
      <w:r w:rsidRPr="00852FED">
        <w:rPr>
          <w:szCs w:val="28"/>
          <w:vertAlign w:val="superscript"/>
        </w:rPr>
        <w:t>“</w:t>
      </w:r>
      <w:r w:rsidR="004127FA" w:rsidRPr="00852FED">
        <w:rPr>
          <w:szCs w:val="28"/>
        </w:rPr>
        <w:t>Then the high priest questioned Jesus about his disciples and about his teaching</w:t>
      </w:r>
      <w:r w:rsidR="00D35BC5" w:rsidRPr="00852FED">
        <w:rPr>
          <w:szCs w:val="28"/>
        </w:rPr>
        <w:t>.</w:t>
      </w:r>
    </w:p>
    <w:p w:rsidR="00CD0EAD" w:rsidRDefault="00CD0EAD" w:rsidP="00CD0EAD">
      <w:pPr>
        <w:ind w:left="1260"/>
        <w:rPr>
          <w:szCs w:val="28"/>
        </w:rPr>
      </w:pPr>
    </w:p>
    <w:p w:rsidR="000C00D4" w:rsidRPr="00852FED" w:rsidRDefault="004C28E7" w:rsidP="00CD0EAD">
      <w:pPr>
        <w:ind w:left="1260"/>
        <w:jc w:val="both"/>
        <w:rPr>
          <w:szCs w:val="28"/>
        </w:rPr>
      </w:pPr>
      <w:r w:rsidRPr="00852FED">
        <w:rPr>
          <w:szCs w:val="28"/>
        </w:rPr>
        <w:t>What did he want to know</w:t>
      </w:r>
      <w:r w:rsidR="006B326E" w:rsidRPr="00852FED">
        <w:rPr>
          <w:szCs w:val="28"/>
        </w:rPr>
        <w:t>?”</w:t>
      </w:r>
      <w:r w:rsidR="00CD0EAD">
        <w:rPr>
          <w:szCs w:val="28"/>
        </w:rPr>
        <w:t xml:space="preserve"> </w:t>
      </w:r>
      <w:r w:rsidRPr="00852FED">
        <w:rPr>
          <w:szCs w:val="28"/>
        </w:rPr>
        <w:t xml:space="preserve">How many followers? </w:t>
      </w:r>
      <w:r w:rsidR="00A11C21" w:rsidRPr="00852FED">
        <w:rPr>
          <w:szCs w:val="28"/>
        </w:rPr>
        <w:t>There weren’t many.</w:t>
      </w:r>
      <w:r w:rsidR="00852FED">
        <w:rPr>
          <w:szCs w:val="28"/>
        </w:rPr>
        <w:t xml:space="preserve"> </w:t>
      </w:r>
      <w:r w:rsidR="000C00D4" w:rsidRPr="00852FED">
        <w:rPr>
          <w:szCs w:val="28"/>
        </w:rPr>
        <w:t>What kind of threat</w:t>
      </w:r>
      <w:r w:rsidR="00672BAC" w:rsidRPr="00852FED">
        <w:rPr>
          <w:szCs w:val="28"/>
        </w:rPr>
        <w:t>?</w:t>
      </w:r>
      <w:r w:rsidR="00A11C21" w:rsidRPr="00852FED">
        <w:rPr>
          <w:szCs w:val="28"/>
        </w:rPr>
        <w:t xml:space="preserve"> None.</w:t>
      </w:r>
    </w:p>
    <w:p w:rsidR="00D35BC5" w:rsidRPr="00852FED" w:rsidRDefault="00D35BC5" w:rsidP="006B326E">
      <w:pPr>
        <w:rPr>
          <w:sz w:val="22"/>
          <w:szCs w:val="28"/>
        </w:rPr>
      </w:pPr>
    </w:p>
    <w:p w:rsidR="004127FA" w:rsidRPr="00852FED" w:rsidRDefault="008616BD" w:rsidP="00852FED">
      <w:pPr>
        <w:ind w:left="990"/>
        <w:rPr>
          <w:sz w:val="26"/>
          <w:szCs w:val="26"/>
        </w:rPr>
      </w:pPr>
      <w:proofErr w:type="gramStart"/>
      <w:r w:rsidRPr="00852FED">
        <w:rPr>
          <w:sz w:val="26"/>
          <w:szCs w:val="26"/>
        </w:rPr>
        <w:t>b</w:t>
      </w:r>
      <w:proofErr w:type="gramEnd"/>
      <w:r w:rsidR="00D35BC5" w:rsidRPr="00852FED">
        <w:rPr>
          <w:sz w:val="26"/>
          <w:szCs w:val="26"/>
        </w:rPr>
        <w:t>. Answered</w:t>
      </w:r>
      <w:r w:rsidR="004127FA" w:rsidRPr="00852FED">
        <w:rPr>
          <w:sz w:val="26"/>
          <w:szCs w:val="26"/>
        </w:rPr>
        <w:t xml:space="preserve"> </w:t>
      </w:r>
      <w:r w:rsidR="00D35BC5" w:rsidRPr="00852FED">
        <w:rPr>
          <w:sz w:val="26"/>
          <w:szCs w:val="26"/>
        </w:rPr>
        <w:t xml:space="preserve">– </w:t>
      </w:r>
      <w:r w:rsidR="00852FED">
        <w:rPr>
          <w:sz w:val="26"/>
          <w:szCs w:val="26"/>
        </w:rPr>
        <w:t>18:</w:t>
      </w:r>
      <w:r w:rsidR="00D35BC5" w:rsidRPr="00852FED">
        <w:rPr>
          <w:sz w:val="26"/>
          <w:szCs w:val="26"/>
        </w:rPr>
        <w:t>20-24</w:t>
      </w:r>
    </w:p>
    <w:p w:rsidR="006B326E" w:rsidRPr="00852FED" w:rsidRDefault="00D2018D" w:rsidP="00852FED">
      <w:pPr>
        <w:ind w:left="1260"/>
        <w:rPr>
          <w:sz w:val="18"/>
          <w:szCs w:val="28"/>
        </w:rPr>
      </w:pPr>
      <w:r w:rsidRPr="00852FED">
        <w:rPr>
          <w:sz w:val="20"/>
          <w:szCs w:val="28"/>
        </w:rPr>
        <w:tab/>
      </w:r>
      <w:r w:rsidRPr="00852FED">
        <w:rPr>
          <w:sz w:val="20"/>
          <w:szCs w:val="28"/>
        </w:rPr>
        <w:tab/>
      </w:r>
      <w:r w:rsidRPr="00852FED">
        <w:rPr>
          <w:sz w:val="18"/>
          <w:szCs w:val="28"/>
        </w:rPr>
        <w:tab/>
      </w:r>
      <w:r w:rsidRPr="00852FED">
        <w:rPr>
          <w:sz w:val="18"/>
          <w:szCs w:val="28"/>
        </w:rPr>
        <w:tab/>
      </w:r>
    </w:p>
    <w:p w:rsidR="00D2018D" w:rsidRPr="00852FED" w:rsidRDefault="00D2018D" w:rsidP="00852FED">
      <w:pPr>
        <w:ind w:left="1260"/>
        <w:rPr>
          <w:szCs w:val="28"/>
        </w:rPr>
      </w:pPr>
      <w:r w:rsidRPr="00852FED">
        <w:rPr>
          <w:szCs w:val="28"/>
        </w:rPr>
        <w:t xml:space="preserve">1). Rebuttal – </w:t>
      </w:r>
      <w:r w:rsidR="00852FED">
        <w:rPr>
          <w:szCs w:val="28"/>
        </w:rPr>
        <w:t>18:</w:t>
      </w:r>
      <w:r w:rsidRPr="00852FED">
        <w:rPr>
          <w:szCs w:val="28"/>
        </w:rPr>
        <w:t>20-21</w:t>
      </w:r>
    </w:p>
    <w:p w:rsidR="006B326E" w:rsidRPr="00852FED" w:rsidRDefault="006B326E" w:rsidP="00852FED">
      <w:pPr>
        <w:ind w:left="1260"/>
        <w:rPr>
          <w:sz w:val="20"/>
          <w:szCs w:val="28"/>
          <w:vertAlign w:val="superscript"/>
        </w:rPr>
      </w:pPr>
    </w:p>
    <w:p w:rsidR="00D2018D" w:rsidRPr="00852FED" w:rsidRDefault="006B326E" w:rsidP="00852FED">
      <w:pPr>
        <w:ind w:left="1710"/>
        <w:jc w:val="both"/>
        <w:rPr>
          <w:szCs w:val="28"/>
        </w:rPr>
      </w:pPr>
      <w:r w:rsidRPr="00852FED">
        <w:rPr>
          <w:szCs w:val="28"/>
          <w:vertAlign w:val="superscript"/>
        </w:rPr>
        <w:t>“</w:t>
      </w:r>
      <w:r w:rsidR="00D2018D" w:rsidRPr="00852FED">
        <w:rPr>
          <w:szCs w:val="28"/>
        </w:rPr>
        <w:t xml:space="preserve">Jesus answered, “I have spoken openly to the world; I have always taught in synagogues and in the temple, where the Jews </w:t>
      </w:r>
      <w:r w:rsidR="009B0FA0" w:rsidRPr="00852FED">
        <w:rPr>
          <w:szCs w:val="28"/>
        </w:rPr>
        <w:t>always meet</w:t>
      </w:r>
      <w:r w:rsidR="00D2018D" w:rsidRPr="00852FED">
        <w:rPr>
          <w:szCs w:val="28"/>
        </w:rPr>
        <w:t>.</w:t>
      </w:r>
      <w:r w:rsidRPr="00852FED">
        <w:rPr>
          <w:szCs w:val="28"/>
        </w:rPr>
        <w:t xml:space="preserve"> I have said nothing in secret.”</w:t>
      </w:r>
    </w:p>
    <w:p w:rsidR="006B326E" w:rsidRPr="00852FED" w:rsidRDefault="006B326E" w:rsidP="00852FED">
      <w:pPr>
        <w:ind w:left="1260"/>
        <w:rPr>
          <w:szCs w:val="28"/>
        </w:rPr>
      </w:pPr>
    </w:p>
    <w:p w:rsidR="00852FED" w:rsidRDefault="00562C2E" w:rsidP="00852FED">
      <w:pPr>
        <w:ind w:left="1620"/>
        <w:rPr>
          <w:szCs w:val="28"/>
        </w:rPr>
      </w:pPr>
      <w:r w:rsidRPr="00852FED">
        <w:rPr>
          <w:szCs w:val="28"/>
        </w:rPr>
        <w:t>There is no cult or organization.</w:t>
      </w:r>
      <w:r w:rsidR="00852FED">
        <w:rPr>
          <w:szCs w:val="28"/>
        </w:rPr>
        <w:t xml:space="preserve"> Then he said,</w:t>
      </w:r>
    </w:p>
    <w:p w:rsidR="00852FED" w:rsidRPr="00852FED" w:rsidRDefault="00852FED" w:rsidP="00852FED">
      <w:pPr>
        <w:ind w:left="1620"/>
        <w:rPr>
          <w:sz w:val="20"/>
          <w:szCs w:val="28"/>
        </w:rPr>
      </w:pPr>
    </w:p>
    <w:p w:rsidR="00852FED" w:rsidRDefault="00101014" w:rsidP="00852FED">
      <w:pPr>
        <w:ind w:left="1710"/>
        <w:rPr>
          <w:szCs w:val="28"/>
        </w:rPr>
      </w:pPr>
      <w:r w:rsidRPr="00852FED">
        <w:rPr>
          <w:szCs w:val="28"/>
        </w:rPr>
        <w:t>“</w:t>
      </w:r>
      <w:r w:rsidR="00DC3D00" w:rsidRPr="00852FED">
        <w:rPr>
          <w:szCs w:val="28"/>
        </w:rPr>
        <w:t>Why do you ask me? Ask those who heard what I said t</w:t>
      </w:r>
      <w:r w:rsidR="00852FED">
        <w:rPr>
          <w:szCs w:val="28"/>
        </w:rPr>
        <w:t>o them; they know what I said.”</w:t>
      </w:r>
    </w:p>
    <w:p w:rsidR="00852FED" w:rsidRDefault="00852FED" w:rsidP="00852FED">
      <w:pPr>
        <w:ind w:left="1620"/>
        <w:rPr>
          <w:szCs w:val="28"/>
        </w:rPr>
      </w:pPr>
    </w:p>
    <w:p w:rsidR="00E73309" w:rsidRPr="00852FED" w:rsidRDefault="0038026F" w:rsidP="00852FED">
      <w:pPr>
        <w:ind w:left="1620"/>
        <w:jc w:val="both"/>
        <w:rPr>
          <w:szCs w:val="28"/>
        </w:rPr>
      </w:pPr>
      <w:r w:rsidRPr="00852FED">
        <w:rPr>
          <w:szCs w:val="28"/>
        </w:rPr>
        <w:t xml:space="preserve">This </w:t>
      </w:r>
      <w:r w:rsidR="00F54D30" w:rsidRPr="00852FED">
        <w:rPr>
          <w:szCs w:val="28"/>
        </w:rPr>
        <w:t xml:space="preserve">is a preliminary hearing, but where are the witnesses? </w:t>
      </w:r>
      <w:r w:rsidR="00852FED">
        <w:rPr>
          <w:szCs w:val="28"/>
        </w:rPr>
        <w:t xml:space="preserve">They need at least two or three according to Deuteronomy </w:t>
      </w:r>
      <w:r w:rsidR="004A0109" w:rsidRPr="00852FED">
        <w:rPr>
          <w:szCs w:val="28"/>
        </w:rPr>
        <w:t>1</w:t>
      </w:r>
      <w:r w:rsidR="00852FED">
        <w:rPr>
          <w:szCs w:val="28"/>
        </w:rPr>
        <w:t xml:space="preserve">7:6; 19:15. </w:t>
      </w:r>
      <w:r w:rsidR="00E73309" w:rsidRPr="00852FED">
        <w:rPr>
          <w:szCs w:val="28"/>
        </w:rPr>
        <w:t xml:space="preserve">He is innocent until proven guilty. </w:t>
      </w:r>
    </w:p>
    <w:p w:rsidR="006B326E" w:rsidRDefault="006B326E" w:rsidP="00852FED">
      <w:pPr>
        <w:ind w:left="1260"/>
        <w:rPr>
          <w:szCs w:val="28"/>
        </w:rPr>
      </w:pPr>
    </w:p>
    <w:p w:rsidR="00280758" w:rsidRDefault="00280758" w:rsidP="00852FED">
      <w:pPr>
        <w:ind w:left="1260"/>
        <w:rPr>
          <w:szCs w:val="28"/>
        </w:rPr>
      </w:pPr>
    </w:p>
    <w:p w:rsidR="00280758" w:rsidRPr="00852FED" w:rsidRDefault="00280758" w:rsidP="00852FED">
      <w:pPr>
        <w:ind w:left="1260"/>
        <w:rPr>
          <w:szCs w:val="28"/>
        </w:rPr>
      </w:pPr>
    </w:p>
    <w:p w:rsidR="00664430" w:rsidRPr="00852FED" w:rsidRDefault="00745C00" w:rsidP="00852FED">
      <w:pPr>
        <w:ind w:left="1260"/>
        <w:rPr>
          <w:szCs w:val="28"/>
        </w:rPr>
      </w:pPr>
      <w:r w:rsidRPr="00852FED">
        <w:rPr>
          <w:szCs w:val="28"/>
        </w:rPr>
        <w:lastRenderedPageBreak/>
        <w:t>2). Reaction</w:t>
      </w:r>
      <w:r w:rsidR="00664430" w:rsidRPr="00852FED">
        <w:rPr>
          <w:szCs w:val="28"/>
        </w:rPr>
        <w:t xml:space="preserve"> – </w:t>
      </w:r>
      <w:r w:rsidR="00852FED">
        <w:rPr>
          <w:szCs w:val="28"/>
        </w:rPr>
        <w:t>18:</w:t>
      </w:r>
      <w:r w:rsidR="00664430" w:rsidRPr="00852FED">
        <w:rPr>
          <w:szCs w:val="28"/>
        </w:rPr>
        <w:t>22</w:t>
      </w:r>
    </w:p>
    <w:p w:rsidR="006B326E" w:rsidRPr="00280758" w:rsidRDefault="006B326E" w:rsidP="00852FED">
      <w:pPr>
        <w:ind w:left="1260"/>
        <w:rPr>
          <w:sz w:val="20"/>
          <w:szCs w:val="28"/>
          <w:vertAlign w:val="superscript"/>
        </w:rPr>
      </w:pPr>
    </w:p>
    <w:p w:rsidR="00DC3D00" w:rsidRDefault="006B326E" w:rsidP="00852FED">
      <w:pPr>
        <w:ind w:left="1620"/>
        <w:rPr>
          <w:szCs w:val="28"/>
        </w:rPr>
      </w:pPr>
      <w:r w:rsidRPr="00852FED">
        <w:rPr>
          <w:szCs w:val="28"/>
          <w:vertAlign w:val="superscript"/>
        </w:rPr>
        <w:t>“</w:t>
      </w:r>
      <w:r w:rsidR="00DC3D00" w:rsidRPr="00852FED">
        <w:rPr>
          <w:szCs w:val="28"/>
        </w:rPr>
        <w:t xml:space="preserve">When he had said this, one of the </w:t>
      </w:r>
      <w:r w:rsidR="00E97C24" w:rsidRPr="00852FED">
        <w:rPr>
          <w:szCs w:val="28"/>
        </w:rPr>
        <w:t>officers</w:t>
      </w:r>
      <w:r w:rsidR="00DC3D00" w:rsidRPr="00852FED">
        <w:rPr>
          <w:szCs w:val="28"/>
        </w:rPr>
        <w:t xml:space="preserve"> standing nearby struck Jesus on the face, saying, “Is that h</w:t>
      </w:r>
      <w:r w:rsidR="00B072CA">
        <w:rPr>
          <w:szCs w:val="28"/>
        </w:rPr>
        <w:t>ow you answer the high priest?”</w:t>
      </w:r>
    </w:p>
    <w:p w:rsidR="00B072CA" w:rsidRPr="00852FED" w:rsidRDefault="00B072CA" w:rsidP="00852FED">
      <w:pPr>
        <w:ind w:left="1620"/>
        <w:rPr>
          <w:szCs w:val="28"/>
        </w:rPr>
      </w:pPr>
    </w:p>
    <w:p w:rsidR="00400334" w:rsidRPr="00852FED" w:rsidRDefault="001D4C1C" w:rsidP="00B072CA">
      <w:pPr>
        <w:ind w:left="1620"/>
        <w:rPr>
          <w:szCs w:val="28"/>
        </w:rPr>
      </w:pPr>
      <w:r w:rsidRPr="00852FED">
        <w:rPr>
          <w:szCs w:val="28"/>
        </w:rPr>
        <w:t>Jesus did not say anything wrong</w:t>
      </w:r>
      <w:r w:rsidR="00B072CA">
        <w:rPr>
          <w:szCs w:val="28"/>
        </w:rPr>
        <w:t>, u</w:t>
      </w:r>
      <w:r w:rsidR="00400334" w:rsidRPr="00852FED">
        <w:rPr>
          <w:szCs w:val="28"/>
        </w:rPr>
        <w:t>nlike Paul in Acts 23:2-5</w:t>
      </w:r>
    </w:p>
    <w:p w:rsidR="00B072CA" w:rsidRDefault="00B072CA" w:rsidP="00852FED">
      <w:pPr>
        <w:ind w:left="1620"/>
        <w:rPr>
          <w:szCs w:val="28"/>
        </w:rPr>
      </w:pPr>
    </w:p>
    <w:p w:rsidR="00B072CA" w:rsidRDefault="00B072CA" w:rsidP="00B072CA">
      <w:pPr>
        <w:ind w:left="1710"/>
        <w:jc w:val="both"/>
        <w:rPr>
          <w:szCs w:val="28"/>
        </w:rPr>
      </w:pPr>
      <w:r>
        <w:rPr>
          <w:szCs w:val="28"/>
        </w:rPr>
        <w:t>“</w:t>
      </w:r>
      <w:r w:rsidR="007B10D7" w:rsidRPr="00852FED">
        <w:rPr>
          <w:szCs w:val="28"/>
        </w:rPr>
        <w:t xml:space="preserve">Then Paul, looking earnestly at the council, said, “Men </w:t>
      </w:r>
      <w:r w:rsidR="007B10D7" w:rsidRPr="00852FED">
        <w:rPr>
          <w:iCs/>
          <w:szCs w:val="28"/>
        </w:rPr>
        <w:t>and</w:t>
      </w:r>
      <w:r w:rsidR="007B10D7" w:rsidRPr="00852FED">
        <w:rPr>
          <w:szCs w:val="28"/>
        </w:rPr>
        <w:t xml:space="preserve"> brethren, ﻿﻿I have lived in all good conscie</w:t>
      </w:r>
      <w:r>
        <w:rPr>
          <w:szCs w:val="28"/>
        </w:rPr>
        <w:t xml:space="preserve">nce before God until this day.” </w:t>
      </w:r>
      <w:r w:rsidR="007B10D7" w:rsidRPr="00852FED">
        <w:rPr>
          <w:szCs w:val="28"/>
        </w:rPr>
        <w:t>And the high priest Ananias commanded those who stood by him ﻿﻿to strike him on the mouth</w:t>
      </w:r>
      <w:r w:rsidR="00623614" w:rsidRPr="00852FED">
        <w:rPr>
          <w:szCs w:val="28"/>
        </w:rPr>
        <w:t>.</w:t>
      </w:r>
      <w:r>
        <w:rPr>
          <w:szCs w:val="28"/>
        </w:rPr>
        <w:t>”</w:t>
      </w:r>
    </w:p>
    <w:p w:rsidR="00B072CA" w:rsidRDefault="00B072CA" w:rsidP="00B072CA">
      <w:pPr>
        <w:ind w:left="1620"/>
        <w:jc w:val="both"/>
        <w:rPr>
          <w:szCs w:val="28"/>
        </w:rPr>
      </w:pPr>
    </w:p>
    <w:p w:rsidR="00B072CA" w:rsidRDefault="00B6121B" w:rsidP="00B072CA">
      <w:pPr>
        <w:ind w:left="1620"/>
        <w:jc w:val="both"/>
        <w:rPr>
          <w:szCs w:val="28"/>
        </w:rPr>
      </w:pPr>
      <w:r w:rsidRPr="00852FED">
        <w:rPr>
          <w:szCs w:val="28"/>
        </w:rPr>
        <w:t>Paul</w:t>
      </w:r>
      <w:r w:rsidR="00B15D86" w:rsidRPr="00852FED">
        <w:rPr>
          <w:szCs w:val="28"/>
        </w:rPr>
        <w:t>’s</w:t>
      </w:r>
      <w:r w:rsidRPr="00852FED">
        <w:rPr>
          <w:szCs w:val="28"/>
        </w:rPr>
        <w:t xml:space="preserve"> old nature came out and he said:</w:t>
      </w:r>
    </w:p>
    <w:p w:rsidR="00B072CA" w:rsidRDefault="00B072CA" w:rsidP="00B072CA">
      <w:pPr>
        <w:ind w:left="1620"/>
        <w:jc w:val="both"/>
        <w:rPr>
          <w:szCs w:val="28"/>
        </w:rPr>
      </w:pPr>
    </w:p>
    <w:p w:rsidR="00B072CA" w:rsidRDefault="00623614" w:rsidP="00B072CA">
      <w:pPr>
        <w:ind w:left="1710"/>
        <w:jc w:val="both"/>
        <w:rPr>
          <w:szCs w:val="28"/>
        </w:rPr>
      </w:pPr>
      <w:r w:rsidRPr="00852FED">
        <w:rPr>
          <w:szCs w:val="28"/>
        </w:rPr>
        <w:t xml:space="preserve">“God will strike you, </w:t>
      </w:r>
      <w:r w:rsidRPr="00852FED">
        <w:rPr>
          <w:iCs/>
          <w:szCs w:val="28"/>
        </w:rPr>
        <w:t>you</w:t>
      </w:r>
      <w:r w:rsidRPr="00852FED">
        <w:rPr>
          <w:szCs w:val="28"/>
        </w:rPr>
        <w:t xml:space="preserve"> whitewashed wall! For you sit to judge me according to the law, and ﻿﻿do you command me to be struck contrary to the law?” </w:t>
      </w:r>
      <w:r w:rsidR="00EE7D8D" w:rsidRPr="00852FED">
        <w:rPr>
          <w:szCs w:val="28"/>
        </w:rPr>
        <w:t>T</w:t>
      </w:r>
      <w:r w:rsidR="00B6121B" w:rsidRPr="00852FED">
        <w:rPr>
          <w:szCs w:val="28"/>
        </w:rPr>
        <w:t>he</w:t>
      </w:r>
      <w:r w:rsidR="00B072CA">
        <w:rPr>
          <w:szCs w:val="28"/>
        </w:rPr>
        <w:t xml:space="preserve">n, he learn something: </w:t>
      </w:r>
      <w:r w:rsidR="00EE7D8D" w:rsidRPr="00852FED">
        <w:rPr>
          <w:szCs w:val="28"/>
        </w:rPr>
        <w:t xml:space="preserve">And those who stood by said, “Do you revile God’s high priest?” </w:t>
      </w:r>
    </w:p>
    <w:p w:rsidR="00B072CA" w:rsidRDefault="00B072CA" w:rsidP="00B072CA">
      <w:pPr>
        <w:ind w:left="1710"/>
        <w:jc w:val="both"/>
        <w:rPr>
          <w:szCs w:val="28"/>
        </w:rPr>
      </w:pPr>
    </w:p>
    <w:p w:rsidR="007C0784" w:rsidRDefault="00292914" w:rsidP="00B072CA">
      <w:pPr>
        <w:ind w:left="1620"/>
        <w:jc w:val="both"/>
        <w:rPr>
          <w:szCs w:val="28"/>
        </w:rPr>
      </w:pPr>
      <w:r w:rsidRPr="00852FED">
        <w:rPr>
          <w:szCs w:val="28"/>
        </w:rPr>
        <w:t>Then</w:t>
      </w:r>
      <w:r w:rsidR="00B072CA">
        <w:rPr>
          <w:szCs w:val="28"/>
        </w:rPr>
        <w:t>, Paul apologized,</w:t>
      </w:r>
    </w:p>
    <w:p w:rsidR="00B072CA" w:rsidRPr="00B072CA" w:rsidRDefault="00B072CA" w:rsidP="00B072CA">
      <w:pPr>
        <w:ind w:left="1710"/>
        <w:jc w:val="both"/>
        <w:rPr>
          <w:sz w:val="20"/>
          <w:szCs w:val="28"/>
        </w:rPr>
      </w:pPr>
    </w:p>
    <w:p w:rsidR="007C0784" w:rsidRPr="00852FED" w:rsidRDefault="005E4113" w:rsidP="00B072CA">
      <w:pPr>
        <w:ind w:left="1710"/>
        <w:rPr>
          <w:szCs w:val="28"/>
        </w:rPr>
      </w:pPr>
      <w:r w:rsidRPr="00852FED">
        <w:rPr>
          <w:szCs w:val="28"/>
        </w:rPr>
        <w:t>“I did not know, brethren, that he was the high priest; for it is written, ﻿﻿</w:t>
      </w:r>
      <w:r w:rsidRPr="00852FED">
        <w:rPr>
          <w:iCs/>
          <w:szCs w:val="28"/>
        </w:rPr>
        <w:t>‘You shall not speak evil of a ruler of your people.’</w:t>
      </w:r>
      <w:r w:rsidRPr="00852FED">
        <w:rPr>
          <w:szCs w:val="28"/>
        </w:rPr>
        <w:t>”</w:t>
      </w:r>
    </w:p>
    <w:p w:rsidR="006B326E" w:rsidRPr="00852FED" w:rsidRDefault="006B326E" w:rsidP="00852FED">
      <w:pPr>
        <w:ind w:left="1260"/>
        <w:rPr>
          <w:szCs w:val="28"/>
        </w:rPr>
      </w:pPr>
    </w:p>
    <w:p w:rsidR="005E4113" w:rsidRPr="00852FED" w:rsidRDefault="007C0784" w:rsidP="00B072CA">
      <w:pPr>
        <w:ind w:left="1620"/>
        <w:jc w:val="both"/>
        <w:rPr>
          <w:szCs w:val="28"/>
        </w:rPr>
      </w:pPr>
      <w:r w:rsidRPr="00852FED">
        <w:rPr>
          <w:szCs w:val="28"/>
        </w:rPr>
        <w:t>Jesus did not have to apologize; He did nothing wrong</w:t>
      </w:r>
      <w:r w:rsidR="00F86796" w:rsidRPr="00852FED">
        <w:rPr>
          <w:szCs w:val="28"/>
        </w:rPr>
        <w:t xml:space="preserve">. He just pointed out </w:t>
      </w:r>
      <w:r w:rsidR="00403959" w:rsidRPr="00852FED">
        <w:rPr>
          <w:szCs w:val="28"/>
        </w:rPr>
        <w:t>the inconsistency in Annas’ question.</w:t>
      </w:r>
      <w:r w:rsidR="005E4113" w:rsidRPr="00852FED">
        <w:rPr>
          <w:szCs w:val="28"/>
        </w:rPr>
        <w:t xml:space="preserve"> </w:t>
      </w:r>
    </w:p>
    <w:p w:rsidR="00E30F6A" w:rsidRPr="00B072CA" w:rsidRDefault="00E30F6A" w:rsidP="00B072CA">
      <w:pPr>
        <w:ind w:left="1260"/>
        <w:rPr>
          <w:sz w:val="22"/>
          <w:szCs w:val="28"/>
        </w:rPr>
      </w:pPr>
    </w:p>
    <w:p w:rsidR="00261E48" w:rsidRPr="00B072CA" w:rsidRDefault="00261E48" w:rsidP="00B072CA">
      <w:pPr>
        <w:ind w:left="1260"/>
        <w:rPr>
          <w:szCs w:val="28"/>
        </w:rPr>
      </w:pPr>
      <w:r w:rsidRPr="00B072CA">
        <w:rPr>
          <w:szCs w:val="28"/>
        </w:rPr>
        <w:t xml:space="preserve">3). Response – </w:t>
      </w:r>
      <w:r w:rsidR="00B072CA" w:rsidRPr="00B072CA">
        <w:rPr>
          <w:szCs w:val="28"/>
        </w:rPr>
        <w:t>18:</w:t>
      </w:r>
      <w:r w:rsidRPr="00B072CA">
        <w:rPr>
          <w:szCs w:val="28"/>
        </w:rPr>
        <w:t>23-24</w:t>
      </w:r>
    </w:p>
    <w:p w:rsidR="006B326E" w:rsidRPr="00280758" w:rsidRDefault="006B326E" w:rsidP="00B072CA">
      <w:pPr>
        <w:ind w:left="1260"/>
        <w:rPr>
          <w:sz w:val="20"/>
          <w:szCs w:val="28"/>
          <w:vertAlign w:val="superscript"/>
        </w:rPr>
      </w:pPr>
    </w:p>
    <w:p w:rsidR="002572EA" w:rsidRPr="00B072CA" w:rsidRDefault="006B326E" w:rsidP="00B072CA">
      <w:pPr>
        <w:ind w:left="1620"/>
        <w:jc w:val="both"/>
        <w:rPr>
          <w:szCs w:val="28"/>
        </w:rPr>
      </w:pPr>
      <w:r w:rsidRPr="00B072CA">
        <w:rPr>
          <w:szCs w:val="28"/>
        </w:rPr>
        <w:t>“</w:t>
      </w:r>
      <w:r w:rsidR="00261E48" w:rsidRPr="00B072CA">
        <w:rPr>
          <w:szCs w:val="28"/>
        </w:rPr>
        <w:t>Jesus answered, “If I have spoken wrongly, testify to the wrong. But if I have spoken rightly,</w:t>
      </w:r>
      <w:r w:rsidRPr="00B072CA">
        <w:rPr>
          <w:szCs w:val="28"/>
        </w:rPr>
        <w:t xml:space="preserve"> </w:t>
      </w:r>
      <w:r w:rsidR="00B072CA">
        <w:rPr>
          <w:szCs w:val="28"/>
        </w:rPr>
        <w:t xml:space="preserve">why do you strike me?” </w:t>
      </w:r>
      <w:r w:rsidR="002572EA" w:rsidRPr="00B072CA">
        <w:rPr>
          <w:szCs w:val="28"/>
        </w:rPr>
        <w:t>Then Annas sent him bou</w:t>
      </w:r>
      <w:r w:rsidR="00B072CA">
        <w:rPr>
          <w:szCs w:val="28"/>
        </w:rPr>
        <w:t>nd to Caiaphas the high priest.”</w:t>
      </w:r>
    </w:p>
    <w:p w:rsidR="00536772" w:rsidRPr="00B072CA" w:rsidRDefault="00536772" w:rsidP="00B072CA">
      <w:pPr>
        <w:ind w:left="1530"/>
        <w:rPr>
          <w:szCs w:val="28"/>
        </w:rPr>
      </w:pPr>
    </w:p>
    <w:p w:rsidR="00536772" w:rsidRPr="00B072CA" w:rsidRDefault="00536772" w:rsidP="00B072CA">
      <w:pPr>
        <w:ind w:left="1530"/>
        <w:rPr>
          <w:szCs w:val="28"/>
        </w:rPr>
      </w:pPr>
      <w:r w:rsidRPr="00B072CA">
        <w:rPr>
          <w:szCs w:val="28"/>
        </w:rPr>
        <w:t>No further questions!</w:t>
      </w:r>
    </w:p>
    <w:p w:rsidR="00745C00" w:rsidRPr="00B072CA" w:rsidRDefault="00745C00" w:rsidP="00B072CA">
      <w:pPr>
        <w:ind w:left="1260"/>
        <w:rPr>
          <w:szCs w:val="28"/>
        </w:rPr>
      </w:pPr>
    </w:p>
    <w:p w:rsidR="00836A52" w:rsidRPr="006B326E" w:rsidRDefault="00836A52" w:rsidP="00B072CA">
      <w:pPr>
        <w:ind w:left="720"/>
        <w:rPr>
          <w:sz w:val="28"/>
          <w:szCs w:val="28"/>
        </w:rPr>
      </w:pPr>
      <w:r w:rsidRPr="006B326E">
        <w:rPr>
          <w:sz w:val="28"/>
          <w:szCs w:val="28"/>
        </w:rPr>
        <w:t>3. Denial</w:t>
      </w:r>
      <w:r w:rsidR="00303D45" w:rsidRPr="006B326E">
        <w:rPr>
          <w:sz w:val="28"/>
          <w:szCs w:val="28"/>
        </w:rPr>
        <w:t xml:space="preserve"> </w:t>
      </w:r>
      <w:r w:rsidRPr="006B326E">
        <w:rPr>
          <w:sz w:val="28"/>
          <w:szCs w:val="28"/>
        </w:rPr>
        <w:t xml:space="preserve">– </w:t>
      </w:r>
      <w:r w:rsidR="00B072CA">
        <w:rPr>
          <w:sz w:val="28"/>
          <w:szCs w:val="28"/>
        </w:rPr>
        <w:t>18:</w:t>
      </w:r>
      <w:r w:rsidRPr="006B326E">
        <w:rPr>
          <w:sz w:val="28"/>
          <w:szCs w:val="28"/>
        </w:rPr>
        <w:t>25-27</w:t>
      </w:r>
    </w:p>
    <w:p w:rsidR="006B326E" w:rsidRPr="00280758" w:rsidRDefault="00836A52" w:rsidP="006B326E">
      <w:pPr>
        <w:rPr>
          <w:sz w:val="20"/>
          <w:szCs w:val="28"/>
        </w:rPr>
      </w:pPr>
      <w:r w:rsidRPr="00280758">
        <w:rPr>
          <w:sz w:val="20"/>
          <w:szCs w:val="28"/>
        </w:rPr>
        <w:tab/>
      </w:r>
      <w:r w:rsidRPr="00280758">
        <w:rPr>
          <w:sz w:val="20"/>
          <w:szCs w:val="28"/>
        </w:rPr>
        <w:tab/>
      </w:r>
      <w:r w:rsidR="002E1C14" w:rsidRPr="00280758">
        <w:rPr>
          <w:sz w:val="20"/>
          <w:szCs w:val="28"/>
        </w:rPr>
        <w:tab/>
      </w:r>
      <w:r w:rsidR="002E1C14" w:rsidRPr="00280758">
        <w:rPr>
          <w:sz w:val="20"/>
          <w:szCs w:val="28"/>
        </w:rPr>
        <w:tab/>
      </w:r>
    </w:p>
    <w:p w:rsidR="00836A52" w:rsidRPr="00B072CA" w:rsidRDefault="002E1C14" w:rsidP="00B072CA">
      <w:pPr>
        <w:ind w:left="990"/>
        <w:rPr>
          <w:sz w:val="26"/>
          <w:szCs w:val="26"/>
        </w:rPr>
      </w:pPr>
      <w:r w:rsidRPr="00B072CA">
        <w:rPr>
          <w:sz w:val="26"/>
          <w:szCs w:val="26"/>
        </w:rPr>
        <w:t>a. Where Peter stoo</w:t>
      </w:r>
      <w:r w:rsidR="002C470D">
        <w:rPr>
          <w:sz w:val="26"/>
          <w:szCs w:val="26"/>
        </w:rPr>
        <w:t xml:space="preserve">d - </w:t>
      </w:r>
      <w:r w:rsidR="00B072CA">
        <w:rPr>
          <w:sz w:val="26"/>
          <w:szCs w:val="26"/>
        </w:rPr>
        <w:t>18:</w:t>
      </w:r>
      <w:r w:rsidRPr="00B072CA">
        <w:rPr>
          <w:sz w:val="26"/>
          <w:szCs w:val="26"/>
        </w:rPr>
        <w:t>25a</w:t>
      </w:r>
    </w:p>
    <w:p w:rsidR="006B326E" w:rsidRPr="00280758" w:rsidRDefault="006B326E" w:rsidP="00B072CA">
      <w:pPr>
        <w:ind w:left="1260"/>
        <w:rPr>
          <w:sz w:val="20"/>
          <w:szCs w:val="28"/>
        </w:rPr>
      </w:pPr>
    </w:p>
    <w:p w:rsidR="00836694" w:rsidRPr="00B072CA" w:rsidRDefault="002C470D" w:rsidP="00B072CA">
      <w:pPr>
        <w:ind w:left="1260"/>
        <w:rPr>
          <w:szCs w:val="28"/>
        </w:rPr>
      </w:pPr>
      <w:r>
        <w:rPr>
          <w:szCs w:val="28"/>
        </w:rPr>
        <w:t>“</w:t>
      </w:r>
      <w:r w:rsidR="002E1C14" w:rsidRPr="00B072CA">
        <w:rPr>
          <w:szCs w:val="28"/>
        </w:rPr>
        <w:t>Now Simon Peter wa</w:t>
      </w:r>
      <w:r>
        <w:rPr>
          <w:szCs w:val="28"/>
        </w:rPr>
        <w:t>s standing and warming himself.”</w:t>
      </w:r>
    </w:p>
    <w:p w:rsidR="002C470D" w:rsidRDefault="002C470D" w:rsidP="00B072CA">
      <w:pPr>
        <w:ind w:left="1260"/>
        <w:rPr>
          <w:szCs w:val="28"/>
        </w:rPr>
      </w:pPr>
    </w:p>
    <w:p w:rsidR="002E1C14" w:rsidRPr="00B072CA" w:rsidRDefault="00836694" w:rsidP="00CD0EAD">
      <w:pPr>
        <w:ind w:left="1260"/>
        <w:jc w:val="both"/>
        <w:rPr>
          <w:szCs w:val="28"/>
        </w:rPr>
      </w:pPr>
      <w:r w:rsidRPr="00B072CA">
        <w:rPr>
          <w:szCs w:val="28"/>
        </w:rPr>
        <w:t>Peter was warming himself at the enem</w:t>
      </w:r>
      <w:r w:rsidR="00A1640B" w:rsidRPr="00B072CA">
        <w:rPr>
          <w:szCs w:val="28"/>
        </w:rPr>
        <w:t>y’</w:t>
      </w:r>
      <w:r w:rsidRPr="00B072CA">
        <w:rPr>
          <w:szCs w:val="28"/>
        </w:rPr>
        <w:t>s</w:t>
      </w:r>
      <w:r w:rsidR="00A1640B" w:rsidRPr="00B072CA">
        <w:rPr>
          <w:szCs w:val="28"/>
        </w:rPr>
        <w:t xml:space="preserve"> fire</w:t>
      </w:r>
      <w:r w:rsidR="0057134C" w:rsidRPr="00B072CA">
        <w:rPr>
          <w:szCs w:val="28"/>
        </w:rPr>
        <w:t>.</w:t>
      </w:r>
      <w:r w:rsidR="002C470D">
        <w:rPr>
          <w:szCs w:val="28"/>
        </w:rPr>
        <w:t xml:space="preserve"> </w:t>
      </w:r>
      <w:r w:rsidR="002E1C14" w:rsidRPr="00B072CA">
        <w:rPr>
          <w:szCs w:val="28"/>
        </w:rPr>
        <w:t xml:space="preserve">They asked him, “You are not also one of his disciples, are you?” </w:t>
      </w:r>
    </w:p>
    <w:p w:rsidR="006B326E" w:rsidRPr="00B072CA" w:rsidRDefault="00686CE9" w:rsidP="00B072CA">
      <w:pPr>
        <w:ind w:left="1260"/>
        <w:rPr>
          <w:szCs w:val="28"/>
        </w:rPr>
      </w:pPr>
      <w:r w:rsidRPr="00B072CA">
        <w:rPr>
          <w:szCs w:val="28"/>
        </w:rPr>
        <w:tab/>
      </w:r>
      <w:r w:rsidRPr="00B072CA">
        <w:rPr>
          <w:szCs w:val="28"/>
        </w:rPr>
        <w:tab/>
      </w:r>
      <w:r w:rsidRPr="00B072CA">
        <w:rPr>
          <w:szCs w:val="28"/>
        </w:rPr>
        <w:tab/>
      </w:r>
    </w:p>
    <w:p w:rsidR="00686CE9" w:rsidRPr="002C470D" w:rsidRDefault="00686CE9" w:rsidP="002C470D">
      <w:pPr>
        <w:ind w:left="990"/>
        <w:rPr>
          <w:sz w:val="26"/>
          <w:szCs w:val="26"/>
        </w:rPr>
      </w:pPr>
      <w:r w:rsidRPr="002C470D">
        <w:rPr>
          <w:sz w:val="26"/>
          <w:szCs w:val="26"/>
        </w:rPr>
        <w:t xml:space="preserve">b. What Peter said </w:t>
      </w:r>
      <w:r w:rsidR="002C470D">
        <w:rPr>
          <w:sz w:val="26"/>
          <w:szCs w:val="26"/>
        </w:rPr>
        <w:t>{</w:t>
      </w:r>
      <w:r w:rsidR="002C470D" w:rsidRPr="002C470D">
        <w:rPr>
          <w:sz w:val="26"/>
          <w:szCs w:val="26"/>
        </w:rPr>
        <w:t>Denial #2</w:t>
      </w:r>
      <w:r w:rsidR="002C470D">
        <w:rPr>
          <w:sz w:val="26"/>
          <w:szCs w:val="26"/>
        </w:rPr>
        <w:t xml:space="preserve">} </w:t>
      </w:r>
      <w:r w:rsidR="00770D8E" w:rsidRPr="002C470D">
        <w:rPr>
          <w:sz w:val="26"/>
          <w:szCs w:val="26"/>
        </w:rPr>
        <w:t>–</w:t>
      </w:r>
      <w:r w:rsidRPr="002C470D">
        <w:rPr>
          <w:sz w:val="26"/>
          <w:szCs w:val="26"/>
        </w:rPr>
        <w:t xml:space="preserve"> </w:t>
      </w:r>
      <w:r w:rsidR="002C470D">
        <w:rPr>
          <w:sz w:val="26"/>
          <w:szCs w:val="26"/>
        </w:rPr>
        <w:t>18:</w:t>
      </w:r>
      <w:r w:rsidR="00770D8E" w:rsidRPr="002C470D">
        <w:rPr>
          <w:sz w:val="26"/>
          <w:szCs w:val="26"/>
        </w:rPr>
        <w:t>25b</w:t>
      </w:r>
    </w:p>
    <w:p w:rsidR="006B326E" w:rsidRPr="002C470D" w:rsidRDefault="006B326E" w:rsidP="002C470D">
      <w:pPr>
        <w:ind w:left="1350"/>
        <w:rPr>
          <w:sz w:val="20"/>
          <w:szCs w:val="28"/>
        </w:rPr>
      </w:pPr>
    </w:p>
    <w:p w:rsidR="00770D8E" w:rsidRPr="002C470D" w:rsidRDefault="002C470D" w:rsidP="002C470D">
      <w:pPr>
        <w:ind w:left="1350"/>
        <w:rPr>
          <w:szCs w:val="28"/>
        </w:rPr>
      </w:pPr>
      <w:r w:rsidRPr="002C470D">
        <w:rPr>
          <w:szCs w:val="28"/>
        </w:rPr>
        <w:t>“</w:t>
      </w:r>
      <w:r w:rsidR="00770D8E" w:rsidRPr="002C470D">
        <w:rPr>
          <w:szCs w:val="28"/>
        </w:rPr>
        <w:t>He denied it and said, “I am not.”</w:t>
      </w:r>
    </w:p>
    <w:p w:rsidR="00770D8E" w:rsidRPr="002C470D" w:rsidRDefault="00770D8E" w:rsidP="002C470D">
      <w:pPr>
        <w:ind w:left="1350"/>
        <w:rPr>
          <w:szCs w:val="28"/>
        </w:rPr>
      </w:pPr>
    </w:p>
    <w:p w:rsidR="00770D8E" w:rsidRPr="006B326E" w:rsidRDefault="002C470D" w:rsidP="002C470D">
      <w:pPr>
        <w:ind w:left="990"/>
        <w:rPr>
          <w:sz w:val="28"/>
          <w:szCs w:val="28"/>
        </w:rPr>
      </w:pPr>
      <w:r>
        <w:rPr>
          <w:sz w:val="28"/>
          <w:szCs w:val="28"/>
        </w:rPr>
        <w:lastRenderedPageBreak/>
        <w:t>c. What Peter S</w:t>
      </w:r>
      <w:r w:rsidR="0074397A" w:rsidRPr="006B326E">
        <w:rPr>
          <w:sz w:val="28"/>
          <w:szCs w:val="28"/>
        </w:rPr>
        <w:t>aw</w:t>
      </w:r>
      <w:r w:rsidR="006B326E">
        <w:rPr>
          <w:sz w:val="28"/>
          <w:szCs w:val="28"/>
        </w:rPr>
        <w:t xml:space="preserve"> </w:t>
      </w:r>
      <w:r>
        <w:rPr>
          <w:sz w:val="28"/>
          <w:szCs w:val="28"/>
        </w:rPr>
        <w:t>–</w:t>
      </w:r>
      <w:r w:rsidR="0074397A" w:rsidRPr="006B326E">
        <w:rPr>
          <w:sz w:val="28"/>
          <w:szCs w:val="28"/>
        </w:rPr>
        <w:t xml:space="preserve"> </w:t>
      </w:r>
      <w:r>
        <w:rPr>
          <w:sz w:val="28"/>
          <w:szCs w:val="28"/>
        </w:rPr>
        <w:t>18:</w:t>
      </w:r>
      <w:r w:rsidR="0074397A" w:rsidRPr="006B326E">
        <w:rPr>
          <w:sz w:val="28"/>
          <w:szCs w:val="28"/>
        </w:rPr>
        <w:t>26</w:t>
      </w:r>
    </w:p>
    <w:p w:rsidR="006B326E" w:rsidRPr="002C470D" w:rsidRDefault="006B326E" w:rsidP="006B326E">
      <w:pPr>
        <w:rPr>
          <w:sz w:val="20"/>
          <w:szCs w:val="28"/>
        </w:rPr>
      </w:pPr>
    </w:p>
    <w:p w:rsidR="00426949" w:rsidRPr="002C470D" w:rsidRDefault="006B326E" w:rsidP="002C470D">
      <w:pPr>
        <w:ind w:left="1350"/>
        <w:rPr>
          <w:szCs w:val="28"/>
        </w:rPr>
      </w:pPr>
      <w:r w:rsidRPr="002C470D">
        <w:rPr>
          <w:szCs w:val="28"/>
        </w:rPr>
        <w:t>“</w:t>
      </w:r>
      <w:r w:rsidR="0074397A" w:rsidRPr="002C470D">
        <w:rPr>
          <w:szCs w:val="28"/>
        </w:rPr>
        <w:t>One of the slaves of the high priest, a relative of the man whose ear Peter had cut off, asked, “Did I not see you in the garden with him?”</w:t>
      </w:r>
    </w:p>
    <w:p w:rsidR="006B326E" w:rsidRPr="002C470D" w:rsidRDefault="00DA05E3" w:rsidP="006B326E">
      <w:pPr>
        <w:rPr>
          <w:szCs w:val="28"/>
        </w:rPr>
      </w:pPr>
      <w:r w:rsidRPr="002C470D">
        <w:rPr>
          <w:szCs w:val="28"/>
        </w:rPr>
        <w:t xml:space="preserve"> </w:t>
      </w:r>
      <w:r w:rsidR="009A56F5" w:rsidRPr="002C470D">
        <w:rPr>
          <w:szCs w:val="28"/>
        </w:rPr>
        <w:tab/>
      </w:r>
      <w:r w:rsidR="009A56F5" w:rsidRPr="002C470D">
        <w:rPr>
          <w:szCs w:val="28"/>
        </w:rPr>
        <w:tab/>
      </w:r>
    </w:p>
    <w:p w:rsidR="0083603F" w:rsidRPr="006B326E" w:rsidRDefault="002C470D" w:rsidP="002C470D">
      <w:pPr>
        <w:ind w:left="990"/>
        <w:rPr>
          <w:sz w:val="28"/>
          <w:szCs w:val="28"/>
        </w:rPr>
      </w:pPr>
      <w:r>
        <w:rPr>
          <w:sz w:val="28"/>
          <w:szCs w:val="28"/>
        </w:rPr>
        <w:t>d. When Peter S</w:t>
      </w:r>
      <w:r w:rsidR="000F4C83" w:rsidRPr="006B326E">
        <w:rPr>
          <w:sz w:val="28"/>
          <w:szCs w:val="28"/>
        </w:rPr>
        <w:t xml:space="preserve">inned </w:t>
      </w:r>
      <w:r w:rsidRPr="006B326E">
        <w:rPr>
          <w:sz w:val="28"/>
          <w:szCs w:val="28"/>
        </w:rPr>
        <w:t>{</w:t>
      </w:r>
      <w:r>
        <w:rPr>
          <w:sz w:val="28"/>
          <w:szCs w:val="28"/>
        </w:rPr>
        <w:t>D</w:t>
      </w:r>
      <w:r w:rsidRPr="006B326E">
        <w:rPr>
          <w:sz w:val="28"/>
          <w:szCs w:val="28"/>
        </w:rPr>
        <w:t>enial #3}</w:t>
      </w:r>
      <w:r>
        <w:rPr>
          <w:sz w:val="28"/>
          <w:szCs w:val="28"/>
        </w:rPr>
        <w:t xml:space="preserve"> –</w:t>
      </w:r>
      <w:r w:rsidR="000F4C83" w:rsidRPr="006B326E">
        <w:rPr>
          <w:sz w:val="28"/>
          <w:szCs w:val="28"/>
        </w:rPr>
        <w:t xml:space="preserve"> </w:t>
      </w:r>
      <w:r>
        <w:rPr>
          <w:sz w:val="28"/>
          <w:szCs w:val="28"/>
        </w:rPr>
        <w:t>18:</w:t>
      </w:r>
      <w:r w:rsidR="000F4C83" w:rsidRPr="006B326E">
        <w:rPr>
          <w:sz w:val="28"/>
          <w:szCs w:val="28"/>
        </w:rPr>
        <w:t>27</w:t>
      </w:r>
      <w:r w:rsidR="0074397A" w:rsidRPr="006B326E">
        <w:rPr>
          <w:sz w:val="28"/>
          <w:szCs w:val="28"/>
        </w:rPr>
        <w:t xml:space="preserve"> </w:t>
      </w:r>
    </w:p>
    <w:p w:rsidR="006B326E" w:rsidRPr="002C470D" w:rsidRDefault="006B326E" w:rsidP="002C470D">
      <w:pPr>
        <w:ind w:left="1350"/>
        <w:rPr>
          <w:sz w:val="20"/>
          <w:szCs w:val="28"/>
        </w:rPr>
      </w:pPr>
    </w:p>
    <w:p w:rsidR="006B326E" w:rsidRPr="002C470D" w:rsidRDefault="006B326E" w:rsidP="002C470D">
      <w:pPr>
        <w:ind w:left="1350"/>
        <w:jc w:val="both"/>
        <w:rPr>
          <w:szCs w:val="28"/>
        </w:rPr>
      </w:pPr>
      <w:r w:rsidRPr="002C470D">
        <w:rPr>
          <w:szCs w:val="28"/>
        </w:rPr>
        <w:t>“</w:t>
      </w:r>
      <w:r w:rsidR="00426949" w:rsidRPr="002C470D">
        <w:rPr>
          <w:szCs w:val="28"/>
        </w:rPr>
        <w:t xml:space="preserve">Again Peter denied it, and at that moment the cock crowed. </w:t>
      </w:r>
      <w:r w:rsidR="00A70E11" w:rsidRPr="002C470D">
        <w:rPr>
          <w:szCs w:val="28"/>
        </w:rPr>
        <w:t>After Peter had said</w:t>
      </w:r>
      <w:r w:rsidR="002163ED" w:rsidRPr="002C470D">
        <w:rPr>
          <w:szCs w:val="28"/>
        </w:rPr>
        <w:t xml:space="preserve">, I will ﻿﻿lay down my life for </w:t>
      </w:r>
      <w:proofErr w:type="gramStart"/>
      <w:r w:rsidR="002163ED" w:rsidRPr="002C470D">
        <w:rPr>
          <w:szCs w:val="28"/>
        </w:rPr>
        <w:t>Your</w:t>
      </w:r>
      <w:proofErr w:type="gramEnd"/>
      <w:r w:rsidR="002163ED" w:rsidRPr="002C470D">
        <w:rPr>
          <w:szCs w:val="28"/>
        </w:rPr>
        <w:t xml:space="preserve"> sake.”</w:t>
      </w:r>
    </w:p>
    <w:p w:rsidR="006B326E" w:rsidRPr="002C470D" w:rsidRDefault="006B326E" w:rsidP="002C470D">
      <w:pPr>
        <w:ind w:left="1350"/>
        <w:rPr>
          <w:szCs w:val="28"/>
        </w:rPr>
      </w:pPr>
    </w:p>
    <w:p w:rsidR="00534826" w:rsidRPr="002C470D" w:rsidRDefault="006C4D7D" w:rsidP="002C470D">
      <w:pPr>
        <w:ind w:left="1350"/>
        <w:jc w:val="both"/>
        <w:rPr>
          <w:szCs w:val="28"/>
        </w:rPr>
      </w:pPr>
      <w:r w:rsidRPr="002C470D">
        <w:rPr>
          <w:szCs w:val="28"/>
        </w:rPr>
        <w:t>Jesus predicted that Peter would deny Him three times before the rooster crowed</w:t>
      </w:r>
      <w:r w:rsidR="00F2145E" w:rsidRPr="002C470D">
        <w:rPr>
          <w:szCs w:val="28"/>
        </w:rPr>
        <w:t xml:space="preserve">. </w:t>
      </w:r>
      <w:r w:rsidR="00A70E11" w:rsidRPr="002C470D">
        <w:rPr>
          <w:szCs w:val="28"/>
        </w:rPr>
        <w:t>(</w:t>
      </w:r>
      <w:r w:rsidR="00F2145E" w:rsidRPr="002C470D">
        <w:rPr>
          <w:szCs w:val="28"/>
        </w:rPr>
        <w:t>John 13:</w:t>
      </w:r>
      <w:r w:rsidR="00A70E11" w:rsidRPr="002C470D">
        <w:rPr>
          <w:szCs w:val="28"/>
        </w:rPr>
        <w:t>36)</w:t>
      </w:r>
      <w:r w:rsidR="002C470D">
        <w:rPr>
          <w:szCs w:val="28"/>
        </w:rPr>
        <w:t xml:space="preserve"> </w:t>
      </w:r>
      <w:r w:rsidR="00D1362E" w:rsidRPr="002C470D">
        <w:rPr>
          <w:szCs w:val="28"/>
        </w:rPr>
        <w:t xml:space="preserve">Inevitably but regrettably </w:t>
      </w:r>
      <w:r w:rsidR="00612ACB" w:rsidRPr="002C470D">
        <w:rPr>
          <w:szCs w:val="28"/>
        </w:rPr>
        <w:t>the prediction had come to pass.</w:t>
      </w:r>
    </w:p>
    <w:p w:rsidR="000D6C8F" w:rsidRPr="002C470D" w:rsidRDefault="000D6C8F" w:rsidP="002C470D">
      <w:pPr>
        <w:ind w:left="1350"/>
        <w:rPr>
          <w:szCs w:val="28"/>
        </w:rPr>
      </w:pPr>
    </w:p>
    <w:p w:rsidR="000D6C8F" w:rsidRPr="006B326E" w:rsidRDefault="000D6C8F" w:rsidP="006B326E">
      <w:pPr>
        <w:rPr>
          <w:sz w:val="28"/>
          <w:szCs w:val="28"/>
        </w:rPr>
      </w:pPr>
      <w:r w:rsidRPr="006B326E">
        <w:rPr>
          <w:sz w:val="28"/>
          <w:szCs w:val="28"/>
        </w:rPr>
        <w:t>Concl</w:t>
      </w:r>
      <w:r w:rsidR="006A6ABA" w:rsidRPr="006B326E">
        <w:rPr>
          <w:sz w:val="28"/>
          <w:szCs w:val="28"/>
        </w:rPr>
        <w:t>u</w:t>
      </w:r>
      <w:r w:rsidRPr="006B326E">
        <w:rPr>
          <w:sz w:val="28"/>
          <w:szCs w:val="28"/>
        </w:rPr>
        <w:t>sion:</w:t>
      </w:r>
    </w:p>
    <w:p w:rsidR="006B326E" w:rsidRPr="00280758" w:rsidRDefault="006B326E" w:rsidP="002C470D">
      <w:pPr>
        <w:jc w:val="both"/>
        <w:rPr>
          <w:sz w:val="22"/>
          <w:szCs w:val="28"/>
        </w:rPr>
      </w:pPr>
    </w:p>
    <w:p w:rsidR="006A6ABA" w:rsidRPr="006B326E" w:rsidRDefault="006A6ABA" w:rsidP="002C470D">
      <w:pPr>
        <w:jc w:val="both"/>
        <w:rPr>
          <w:szCs w:val="28"/>
        </w:rPr>
      </w:pPr>
      <w:r w:rsidRPr="006B326E">
        <w:rPr>
          <w:szCs w:val="28"/>
        </w:rPr>
        <w:t>It would be easy</w:t>
      </w:r>
      <w:r w:rsidR="00E430E8" w:rsidRPr="006B326E">
        <w:rPr>
          <w:szCs w:val="28"/>
        </w:rPr>
        <w:t>, even after</w:t>
      </w:r>
      <w:r w:rsidR="003F716A" w:rsidRPr="006B326E">
        <w:rPr>
          <w:szCs w:val="28"/>
        </w:rPr>
        <w:t xml:space="preserve"> Peter’s example,</w:t>
      </w:r>
      <w:r w:rsidRPr="006B326E">
        <w:rPr>
          <w:szCs w:val="28"/>
        </w:rPr>
        <w:t xml:space="preserve"> to say, </w:t>
      </w:r>
      <w:r w:rsidR="00E430E8" w:rsidRPr="006B326E">
        <w:rPr>
          <w:szCs w:val="28"/>
        </w:rPr>
        <w:t>“I wouldn’t do that</w:t>
      </w:r>
      <w:r w:rsidR="003F716A" w:rsidRPr="006B326E">
        <w:rPr>
          <w:szCs w:val="28"/>
        </w:rPr>
        <w:t>.</w:t>
      </w:r>
      <w:r w:rsidR="00E430E8" w:rsidRPr="006B326E">
        <w:rPr>
          <w:szCs w:val="28"/>
        </w:rPr>
        <w:t>”</w:t>
      </w:r>
      <w:r w:rsidR="003F716A" w:rsidRPr="006B326E">
        <w:rPr>
          <w:szCs w:val="28"/>
        </w:rPr>
        <w:t xml:space="preserve"> </w:t>
      </w:r>
      <w:r w:rsidR="0026295F" w:rsidRPr="006B326E">
        <w:rPr>
          <w:szCs w:val="28"/>
        </w:rPr>
        <w:t>That’s what Peter said.</w:t>
      </w:r>
    </w:p>
    <w:p w:rsidR="006B326E" w:rsidRPr="006B326E" w:rsidRDefault="006B326E" w:rsidP="002C470D">
      <w:pPr>
        <w:jc w:val="both"/>
        <w:rPr>
          <w:szCs w:val="28"/>
        </w:rPr>
      </w:pPr>
    </w:p>
    <w:p w:rsidR="002C470D" w:rsidRPr="00172E4D" w:rsidRDefault="0026295F" w:rsidP="00172E4D">
      <w:pPr>
        <w:pStyle w:val="ListParagraph"/>
        <w:numPr>
          <w:ilvl w:val="0"/>
          <w:numId w:val="12"/>
        </w:numPr>
        <w:ind w:left="720"/>
        <w:jc w:val="both"/>
        <w:rPr>
          <w:sz w:val="28"/>
          <w:szCs w:val="28"/>
        </w:rPr>
      </w:pPr>
      <w:r w:rsidRPr="00172E4D">
        <w:rPr>
          <w:szCs w:val="28"/>
        </w:rPr>
        <w:t>Why did God allow that</w:t>
      </w:r>
      <w:r w:rsidR="001D6F12" w:rsidRPr="00172E4D">
        <w:rPr>
          <w:szCs w:val="28"/>
        </w:rPr>
        <w:t xml:space="preserve"> to happen</w:t>
      </w:r>
      <w:r w:rsidR="00E9658B" w:rsidRPr="00172E4D">
        <w:rPr>
          <w:szCs w:val="28"/>
        </w:rPr>
        <w:t>?</w:t>
      </w:r>
    </w:p>
    <w:p w:rsidR="002C470D" w:rsidRPr="002C470D" w:rsidRDefault="002C470D" w:rsidP="00172E4D">
      <w:pPr>
        <w:pStyle w:val="ListParagraph"/>
        <w:jc w:val="both"/>
        <w:rPr>
          <w:sz w:val="12"/>
          <w:szCs w:val="28"/>
        </w:rPr>
      </w:pPr>
    </w:p>
    <w:p w:rsidR="0026295F" w:rsidRPr="00172E4D" w:rsidRDefault="00E9658B" w:rsidP="00172E4D">
      <w:pPr>
        <w:pStyle w:val="ListParagraph"/>
        <w:numPr>
          <w:ilvl w:val="1"/>
          <w:numId w:val="11"/>
        </w:numPr>
        <w:ind w:left="720"/>
        <w:jc w:val="both"/>
        <w:rPr>
          <w:szCs w:val="28"/>
        </w:rPr>
      </w:pPr>
      <w:r w:rsidRPr="00172E4D">
        <w:rPr>
          <w:szCs w:val="28"/>
        </w:rPr>
        <w:t>W</w:t>
      </w:r>
      <w:r w:rsidR="001D6F12" w:rsidRPr="00172E4D">
        <w:rPr>
          <w:szCs w:val="28"/>
        </w:rPr>
        <w:t>hy did God allow it to be recorded</w:t>
      </w:r>
      <w:r w:rsidR="00DC63EC" w:rsidRPr="00172E4D">
        <w:rPr>
          <w:szCs w:val="28"/>
        </w:rPr>
        <w:t>?</w:t>
      </w:r>
    </w:p>
    <w:p w:rsidR="002C470D" w:rsidRDefault="002C470D" w:rsidP="002C470D">
      <w:pPr>
        <w:jc w:val="both"/>
        <w:rPr>
          <w:szCs w:val="28"/>
        </w:rPr>
      </w:pPr>
    </w:p>
    <w:p w:rsidR="00611BA1" w:rsidRPr="006B326E" w:rsidRDefault="00172E4D" w:rsidP="002C470D">
      <w:pPr>
        <w:ind w:left="270"/>
        <w:jc w:val="both"/>
        <w:rPr>
          <w:szCs w:val="28"/>
        </w:rPr>
      </w:pPr>
      <w:r>
        <w:rPr>
          <w:szCs w:val="28"/>
        </w:rPr>
        <w:t>First</w:t>
      </w:r>
      <w:r w:rsidR="00DC63EC" w:rsidRPr="006B326E">
        <w:rPr>
          <w:szCs w:val="28"/>
        </w:rPr>
        <w:t xml:space="preserve">, </w:t>
      </w:r>
      <w:r w:rsidR="00943FCA" w:rsidRPr="006B326E">
        <w:rPr>
          <w:szCs w:val="28"/>
        </w:rPr>
        <w:t xml:space="preserve">Peter was not forced against his will. </w:t>
      </w:r>
      <w:r w:rsidR="004E5FCE" w:rsidRPr="006B326E">
        <w:rPr>
          <w:szCs w:val="28"/>
        </w:rPr>
        <w:t xml:space="preserve">Jesus prediction did not </w:t>
      </w:r>
      <w:r w:rsidR="00E17217" w:rsidRPr="006B326E">
        <w:rPr>
          <w:szCs w:val="28"/>
        </w:rPr>
        <w:t>make it happened; it simply stated that it would happen.</w:t>
      </w:r>
    </w:p>
    <w:p w:rsidR="00C05FAF" w:rsidRPr="006B326E" w:rsidRDefault="00C05FAF" w:rsidP="002C470D">
      <w:pPr>
        <w:jc w:val="both"/>
        <w:rPr>
          <w:szCs w:val="28"/>
        </w:rPr>
      </w:pPr>
    </w:p>
    <w:p w:rsidR="00AB62F4" w:rsidRPr="006B326E" w:rsidRDefault="002C470D" w:rsidP="002C470D">
      <w:pPr>
        <w:ind w:left="270"/>
        <w:jc w:val="both"/>
        <w:rPr>
          <w:szCs w:val="28"/>
        </w:rPr>
      </w:pPr>
      <w:r>
        <w:rPr>
          <w:szCs w:val="28"/>
        </w:rPr>
        <w:t>Second, t</w:t>
      </w:r>
      <w:r w:rsidR="00C05FAF" w:rsidRPr="006B326E">
        <w:rPr>
          <w:szCs w:val="28"/>
        </w:rPr>
        <w:t>he Bible is a book of truth</w:t>
      </w:r>
      <w:r w:rsidR="00AB62F4" w:rsidRPr="006B326E">
        <w:rPr>
          <w:szCs w:val="28"/>
        </w:rPr>
        <w:t>. It shows mankind, warts, wrinkles and all.</w:t>
      </w:r>
    </w:p>
    <w:p w:rsidR="002C470D" w:rsidRDefault="002C470D" w:rsidP="002C470D">
      <w:pPr>
        <w:jc w:val="both"/>
        <w:rPr>
          <w:szCs w:val="28"/>
        </w:rPr>
      </w:pPr>
    </w:p>
    <w:p w:rsidR="00C05FAF" w:rsidRPr="006B326E" w:rsidRDefault="00AB62F4" w:rsidP="002C470D">
      <w:pPr>
        <w:ind w:left="270"/>
        <w:jc w:val="both"/>
        <w:rPr>
          <w:szCs w:val="28"/>
        </w:rPr>
      </w:pPr>
      <w:r w:rsidRPr="006B326E">
        <w:rPr>
          <w:szCs w:val="28"/>
        </w:rPr>
        <w:t xml:space="preserve">Also, </w:t>
      </w:r>
      <w:r w:rsidR="00AA03AF" w:rsidRPr="006B326E">
        <w:rPr>
          <w:szCs w:val="28"/>
        </w:rPr>
        <w:t xml:space="preserve">there is a Divine purpose in the </w:t>
      </w:r>
      <w:r w:rsidR="00AA5CCE" w:rsidRPr="006B326E">
        <w:rPr>
          <w:szCs w:val="28"/>
        </w:rPr>
        <w:t>recording of this event</w:t>
      </w:r>
      <w:r w:rsidR="009D1836" w:rsidRPr="006B326E">
        <w:rPr>
          <w:szCs w:val="28"/>
        </w:rPr>
        <w:t xml:space="preserve">. </w:t>
      </w:r>
      <w:r w:rsidR="00801DFD" w:rsidRPr="006B326E">
        <w:rPr>
          <w:szCs w:val="28"/>
        </w:rPr>
        <w:t>There are many lessons to be learned</w:t>
      </w:r>
      <w:r w:rsidR="00C77432" w:rsidRPr="006B326E">
        <w:rPr>
          <w:szCs w:val="28"/>
        </w:rPr>
        <w:t>,</w:t>
      </w:r>
      <w:r w:rsidR="00801DFD" w:rsidRPr="006B326E">
        <w:rPr>
          <w:szCs w:val="28"/>
        </w:rPr>
        <w:t xml:space="preserve"> even 2,000 years later</w:t>
      </w:r>
      <w:r w:rsidR="00C77432" w:rsidRPr="006B326E">
        <w:rPr>
          <w:szCs w:val="28"/>
        </w:rPr>
        <w:t>:</w:t>
      </w:r>
    </w:p>
    <w:p w:rsidR="006B326E" w:rsidRPr="006B326E" w:rsidRDefault="006B326E" w:rsidP="006B326E">
      <w:pPr>
        <w:rPr>
          <w:szCs w:val="28"/>
        </w:rPr>
      </w:pPr>
    </w:p>
    <w:p w:rsidR="002C470D" w:rsidRDefault="006D3674" w:rsidP="002C470D">
      <w:pPr>
        <w:pStyle w:val="ListParagraph"/>
        <w:numPr>
          <w:ilvl w:val="0"/>
          <w:numId w:val="7"/>
        </w:numPr>
        <w:ind w:left="900"/>
        <w:rPr>
          <w:szCs w:val="28"/>
        </w:rPr>
      </w:pPr>
      <w:r w:rsidRPr="002C470D">
        <w:rPr>
          <w:szCs w:val="28"/>
        </w:rPr>
        <w:t>It shows that</w:t>
      </w:r>
      <w:r w:rsidR="00C77432" w:rsidRPr="002C470D">
        <w:rPr>
          <w:szCs w:val="28"/>
        </w:rPr>
        <w:t xml:space="preserve"> </w:t>
      </w:r>
      <w:r w:rsidRPr="002C470D">
        <w:rPr>
          <w:szCs w:val="28"/>
        </w:rPr>
        <w:t>t</w:t>
      </w:r>
      <w:r w:rsidR="00A159EC" w:rsidRPr="002C470D">
        <w:rPr>
          <w:szCs w:val="28"/>
        </w:rPr>
        <w:t>he believer, in himself, is weak</w:t>
      </w:r>
      <w:r w:rsidR="00380402" w:rsidRPr="002C470D">
        <w:rPr>
          <w:szCs w:val="28"/>
        </w:rPr>
        <w:t xml:space="preserve"> as </w:t>
      </w:r>
      <w:r w:rsidR="00D74204" w:rsidRPr="002C470D">
        <w:rPr>
          <w:szCs w:val="28"/>
        </w:rPr>
        <w:t>kitten.</w:t>
      </w:r>
      <w:r w:rsidR="002C470D" w:rsidRPr="002C470D">
        <w:rPr>
          <w:szCs w:val="28"/>
        </w:rPr>
        <w:t xml:space="preserve"> </w:t>
      </w:r>
      <w:r w:rsidR="00CD606E" w:rsidRPr="002C470D">
        <w:rPr>
          <w:szCs w:val="28"/>
        </w:rPr>
        <w:t xml:space="preserve">Less than two hours </w:t>
      </w:r>
      <w:r w:rsidR="0008115D" w:rsidRPr="002C470D">
        <w:rPr>
          <w:szCs w:val="28"/>
        </w:rPr>
        <w:t xml:space="preserve">ago </w:t>
      </w:r>
      <w:r w:rsidR="00D74204" w:rsidRPr="002C470D">
        <w:rPr>
          <w:szCs w:val="28"/>
        </w:rPr>
        <w:t xml:space="preserve">Jesus had washed </w:t>
      </w:r>
      <w:r w:rsidRPr="002C470D">
        <w:rPr>
          <w:szCs w:val="28"/>
        </w:rPr>
        <w:t>Peter’s</w:t>
      </w:r>
      <w:r w:rsidR="00D74204" w:rsidRPr="002C470D">
        <w:rPr>
          <w:szCs w:val="28"/>
        </w:rPr>
        <w:t xml:space="preserve"> feet, ministered the Lord</w:t>
      </w:r>
      <w:r w:rsidR="00CF5F11" w:rsidRPr="002C470D">
        <w:rPr>
          <w:szCs w:val="28"/>
        </w:rPr>
        <w:t>’</w:t>
      </w:r>
      <w:r w:rsidR="00D74204" w:rsidRPr="002C470D">
        <w:rPr>
          <w:szCs w:val="28"/>
        </w:rPr>
        <w:t>s</w:t>
      </w:r>
      <w:r w:rsidR="00CF5F11" w:rsidRPr="002C470D">
        <w:rPr>
          <w:szCs w:val="28"/>
        </w:rPr>
        <w:t xml:space="preserve"> Supper to him,</w:t>
      </w:r>
      <w:r w:rsidR="00BB4C5A" w:rsidRPr="002C470D">
        <w:rPr>
          <w:szCs w:val="28"/>
        </w:rPr>
        <w:t xml:space="preserve"> (Ch.13)</w:t>
      </w:r>
      <w:r w:rsidR="00CF5F11" w:rsidRPr="002C470D">
        <w:rPr>
          <w:szCs w:val="28"/>
        </w:rPr>
        <w:t xml:space="preserve"> </w:t>
      </w:r>
      <w:r w:rsidR="00BB4C5A" w:rsidRPr="002C470D">
        <w:rPr>
          <w:szCs w:val="28"/>
        </w:rPr>
        <w:t xml:space="preserve">told him about the Holy Spirit he was going to </w:t>
      </w:r>
      <w:r w:rsidR="0008115D" w:rsidRPr="002C470D">
        <w:rPr>
          <w:szCs w:val="28"/>
        </w:rPr>
        <w:t>send</w:t>
      </w:r>
      <w:r w:rsidR="003A32CB" w:rsidRPr="002C470D">
        <w:rPr>
          <w:szCs w:val="28"/>
        </w:rPr>
        <w:t>,</w:t>
      </w:r>
      <w:r w:rsidR="002C470D">
        <w:rPr>
          <w:szCs w:val="28"/>
        </w:rPr>
        <w:t xml:space="preserve"> </w:t>
      </w:r>
      <w:r w:rsidR="003A32CB" w:rsidRPr="002C470D">
        <w:rPr>
          <w:szCs w:val="28"/>
        </w:rPr>
        <w:t>Prayed the greatest prayer ever prayed</w:t>
      </w:r>
      <w:r w:rsidR="006F168E" w:rsidRPr="002C470D">
        <w:rPr>
          <w:szCs w:val="28"/>
        </w:rPr>
        <w:t>, gave him the plainest warning possible, yet he fell.</w:t>
      </w:r>
    </w:p>
    <w:p w:rsidR="002C470D" w:rsidRDefault="002C470D" w:rsidP="002C470D">
      <w:pPr>
        <w:pStyle w:val="ListParagraph"/>
        <w:ind w:left="900"/>
        <w:rPr>
          <w:szCs w:val="28"/>
        </w:rPr>
      </w:pPr>
    </w:p>
    <w:p w:rsidR="002C470D" w:rsidRDefault="00B04661" w:rsidP="002C470D">
      <w:pPr>
        <w:pStyle w:val="ListParagraph"/>
        <w:numPr>
          <w:ilvl w:val="0"/>
          <w:numId w:val="7"/>
        </w:numPr>
        <w:ind w:left="900"/>
        <w:rPr>
          <w:szCs w:val="28"/>
        </w:rPr>
      </w:pPr>
      <w:r w:rsidRPr="002C470D">
        <w:rPr>
          <w:szCs w:val="28"/>
        </w:rPr>
        <w:t>It shows us the danger of pride.</w:t>
      </w:r>
      <w:r w:rsidR="00801B2F" w:rsidRPr="002C470D">
        <w:rPr>
          <w:szCs w:val="28"/>
        </w:rPr>
        <w:t xml:space="preserve"> (</w:t>
      </w:r>
      <w:r w:rsidR="00253399" w:rsidRPr="002C470D">
        <w:rPr>
          <w:szCs w:val="28"/>
        </w:rPr>
        <w:t>“</w:t>
      </w:r>
      <w:r w:rsidR="00801B2F" w:rsidRPr="002C470D">
        <w:rPr>
          <w:szCs w:val="28"/>
        </w:rPr>
        <w:t>I will never deny you.</w:t>
      </w:r>
      <w:r w:rsidR="00253399" w:rsidRPr="002C470D">
        <w:rPr>
          <w:szCs w:val="28"/>
        </w:rPr>
        <w:t>”</w:t>
      </w:r>
      <w:r w:rsidR="002C470D">
        <w:rPr>
          <w:szCs w:val="28"/>
        </w:rPr>
        <w:t xml:space="preserve">) Pride goes before a fall </w:t>
      </w:r>
      <w:r w:rsidR="00BA0A38" w:rsidRPr="002C470D">
        <w:rPr>
          <w:szCs w:val="28"/>
        </w:rPr>
        <w:t>(Prov. 16:18)</w:t>
      </w:r>
      <w:r w:rsidR="002C470D">
        <w:rPr>
          <w:szCs w:val="28"/>
        </w:rPr>
        <w:t>.</w:t>
      </w:r>
    </w:p>
    <w:p w:rsidR="002C470D" w:rsidRPr="002C470D" w:rsidRDefault="002C470D" w:rsidP="002C470D">
      <w:pPr>
        <w:pStyle w:val="ListParagraph"/>
        <w:rPr>
          <w:szCs w:val="28"/>
        </w:rPr>
      </w:pPr>
    </w:p>
    <w:p w:rsidR="00972968" w:rsidRPr="002C470D" w:rsidRDefault="00156D6C" w:rsidP="002C470D">
      <w:pPr>
        <w:pStyle w:val="ListParagraph"/>
        <w:numPr>
          <w:ilvl w:val="0"/>
          <w:numId w:val="7"/>
        </w:numPr>
        <w:ind w:left="900"/>
        <w:rPr>
          <w:szCs w:val="28"/>
        </w:rPr>
      </w:pPr>
      <w:r w:rsidRPr="002C470D">
        <w:rPr>
          <w:szCs w:val="28"/>
        </w:rPr>
        <w:t xml:space="preserve">It shows the importance of prayer. If Peter had watched and prayed in </w:t>
      </w:r>
      <w:r w:rsidR="00450831" w:rsidRPr="002C470D">
        <w:rPr>
          <w:szCs w:val="28"/>
        </w:rPr>
        <w:t>Gethsemane</w:t>
      </w:r>
      <w:r w:rsidR="002E36D2" w:rsidRPr="002C470D">
        <w:rPr>
          <w:szCs w:val="28"/>
        </w:rPr>
        <w:t xml:space="preserve"> when Jesus told him to</w:t>
      </w:r>
      <w:r w:rsidR="00450831" w:rsidRPr="002C470D">
        <w:rPr>
          <w:szCs w:val="28"/>
        </w:rPr>
        <w:t>,</w:t>
      </w:r>
      <w:r w:rsidR="002E36D2" w:rsidRPr="002C470D">
        <w:rPr>
          <w:szCs w:val="28"/>
        </w:rPr>
        <w:t xml:space="preserve"> he would have found grace to help in time of need. (Heb. </w:t>
      </w:r>
      <w:r w:rsidR="00972968" w:rsidRPr="002C470D">
        <w:rPr>
          <w:szCs w:val="28"/>
        </w:rPr>
        <w:t>4:16)</w:t>
      </w:r>
    </w:p>
    <w:p w:rsidR="008605E5" w:rsidRPr="006B326E" w:rsidRDefault="008605E5" w:rsidP="006B326E">
      <w:pPr>
        <w:rPr>
          <w:szCs w:val="28"/>
        </w:rPr>
      </w:pPr>
    </w:p>
    <w:p w:rsidR="00334D39" w:rsidRPr="002C470D" w:rsidRDefault="00B70670" w:rsidP="00172E4D">
      <w:pPr>
        <w:pStyle w:val="ListParagraph"/>
        <w:numPr>
          <w:ilvl w:val="0"/>
          <w:numId w:val="7"/>
        </w:numPr>
        <w:ind w:left="900"/>
        <w:jc w:val="both"/>
        <w:rPr>
          <w:szCs w:val="28"/>
        </w:rPr>
      </w:pPr>
      <w:r w:rsidRPr="002C470D">
        <w:rPr>
          <w:szCs w:val="28"/>
        </w:rPr>
        <w:t xml:space="preserve">It shows the </w:t>
      </w:r>
      <w:r w:rsidR="00D558A2" w:rsidRPr="002C470D">
        <w:rPr>
          <w:szCs w:val="28"/>
        </w:rPr>
        <w:t>dangers</w:t>
      </w:r>
      <w:r w:rsidRPr="002C470D">
        <w:rPr>
          <w:szCs w:val="28"/>
        </w:rPr>
        <w:t xml:space="preserve"> of association</w:t>
      </w:r>
      <w:r w:rsidR="00D558A2" w:rsidRPr="002C470D">
        <w:rPr>
          <w:szCs w:val="28"/>
        </w:rPr>
        <w:t xml:space="preserve"> with the wicked.</w:t>
      </w:r>
      <w:r w:rsidR="00253399" w:rsidRPr="002C470D">
        <w:rPr>
          <w:szCs w:val="28"/>
        </w:rPr>
        <w:t xml:space="preserve"> It does not mean </w:t>
      </w:r>
      <w:r w:rsidR="0091095F" w:rsidRPr="002C470D">
        <w:rPr>
          <w:szCs w:val="28"/>
        </w:rPr>
        <w:t xml:space="preserve">go into a monastery and avoid </w:t>
      </w:r>
      <w:r w:rsidR="002C470D">
        <w:rPr>
          <w:szCs w:val="28"/>
        </w:rPr>
        <w:t xml:space="preserve">all contact with unbelievers. </w:t>
      </w:r>
      <w:r w:rsidR="00334D39" w:rsidRPr="002C470D">
        <w:rPr>
          <w:szCs w:val="28"/>
        </w:rPr>
        <w:t>We can associate and speak with our lives</w:t>
      </w:r>
      <w:r w:rsidR="00DA408E" w:rsidRPr="002C470D">
        <w:rPr>
          <w:szCs w:val="28"/>
        </w:rPr>
        <w:t xml:space="preserve">. The question we have to ask constantly is, “Who is influencing </w:t>
      </w:r>
      <w:r w:rsidR="00ED5E53" w:rsidRPr="002C470D">
        <w:rPr>
          <w:szCs w:val="28"/>
        </w:rPr>
        <w:t>whom.</w:t>
      </w:r>
    </w:p>
    <w:p w:rsidR="002C470D" w:rsidRDefault="002C470D" w:rsidP="002C470D">
      <w:pPr>
        <w:jc w:val="both"/>
        <w:rPr>
          <w:szCs w:val="28"/>
        </w:rPr>
      </w:pPr>
    </w:p>
    <w:p w:rsidR="00D605C8" w:rsidRPr="002C470D" w:rsidRDefault="00A838AD" w:rsidP="00172E4D">
      <w:pPr>
        <w:pStyle w:val="ListParagraph"/>
        <w:numPr>
          <w:ilvl w:val="0"/>
          <w:numId w:val="10"/>
        </w:numPr>
        <w:ind w:left="900"/>
        <w:jc w:val="both"/>
        <w:rPr>
          <w:szCs w:val="28"/>
        </w:rPr>
      </w:pPr>
      <w:r w:rsidRPr="002C470D">
        <w:rPr>
          <w:szCs w:val="28"/>
        </w:rPr>
        <w:lastRenderedPageBreak/>
        <w:t xml:space="preserve">It shows that we should not fear men. </w:t>
      </w:r>
      <w:r w:rsidR="00A73EE5" w:rsidRPr="002C470D">
        <w:rPr>
          <w:szCs w:val="28"/>
        </w:rPr>
        <w:t>The fear of man brings a snare</w:t>
      </w:r>
      <w:r w:rsidR="00FB6EC8" w:rsidRPr="002C470D">
        <w:rPr>
          <w:szCs w:val="28"/>
        </w:rPr>
        <w:t>. Proverbs 29</w:t>
      </w:r>
      <w:r w:rsidR="001443F0" w:rsidRPr="002C470D">
        <w:rPr>
          <w:szCs w:val="28"/>
        </w:rPr>
        <w:t>:25. That will make us fear the fa</w:t>
      </w:r>
      <w:r w:rsidR="001A2EF3" w:rsidRPr="002C470D">
        <w:rPr>
          <w:szCs w:val="28"/>
        </w:rPr>
        <w:t>c</w:t>
      </w:r>
      <w:r w:rsidR="001443F0" w:rsidRPr="002C470D">
        <w:rPr>
          <w:szCs w:val="28"/>
        </w:rPr>
        <w:t>e of those we can see</w:t>
      </w:r>
      <w:r w:rsidR="001A2EF3" w:rsidRPr="002C470D">
        <w:rPr>
          <w:szCs w:val="28"/>
        </w:rPr>
        <w:t xml:space="preserve"> more than the eye of the One we cannot see.</w:t>
      </w:r>
    </w:p>
    <w:p w:rsidR="00D605C8" w:rsidRPr="006B326E" w:rsidRDefault="00D605C8" w:rsidP="002C470D">
      <w:pPr>
        <w:ind w:left="1260"/>
        <w:jc w:val="both"/>
        <w:rPr>
          <w:szCs w:val="28"/>
        </w:rPr>
      </w:pPr>
    </w:p>
    <w:p w:rsidR="008605E5" w:rsidRPr="002C470D" w:rsidRDefault="00D605C8" w:rsidP="00172E4D">
      <w:pPr>
        <w:pStyle w:val="ListParagraph"/>
        <w:numPr>
          <w:ilvl w:val="0"/>
          <w:numId w:val="10"/>
        </w:numPr>
        <w:ind w:left="900"/>
        <w:jc w:val="both"/>
        <w:rPr>
          <w:szCs w:val="28"/>
        </w:rPr>
      </w:pPr>
      <w:r w:rsidRPr="002C470D">
        <w:rPr>
          <w:szCs w:val="28"/>
        </w:rPr>
        <w:t xml:space="preserve">It should prepare us </w:t>
      </w:r>
      <w:r w:rsidR="008F0CC8" w:rsidRPr="002C470D">
        <w:rPr>
          <w:szCs w:val="28"/>
        </w:rPr>
        <w:t>against surprise when our close friends fail us</w:t>
      </w:r>
      <w:r w:rsidR="00222541" w:rsidRPr="002C470D">
        <w:rPr>
          <w:szCs w:val="28"/>
        </w:rPr>
        <w:t xml:space="preserve"> </w:t>
      </w:r>
      <w:proofErr w:type="gramStart"/>
      <w:r w:rsidR="00222541" w:rsidRPr="002C470D">
        <w:rPr>
          <w:szCs w:val="28"/>
        </w:rPr>
        <w:t>at  a</w:t>
      </w:r>
      <w:proofErr w:type="gramEnd"/>
      <w:r w:rsidR="00222541" w:rsidRPr="002C470D">
        <w:rPr>
          <w:szCs w:val="28"/>
        </w:rPr>
        <w:t xml:space="preserve"> crucial time</w:t>
      </w:r>
      <w:r w:rsidR="002C470D">
        <w:rPr>
          <w:szCs w:val="28"/>
        </w:rPr>
        <w:t xml:space="preserve"> – </w:t>
      </w:r>
      <w:r w:rsidR="00222541" w:rsidRPr="002C470D">
        <w:rPr>
          <w:szCs w:val="28"/>
        </w:rPr>
        <w:t>God can permit this to cas</w:t>
      </w:r>
      <w:r w:rsidR="006245B2" w:rsidRPr="002C470D">
        <w:rPr>
          <w:szCs w:val="28"/>
        </w:rPr>
        <w:t>t</w:t>
      </w:r>
      <w:r w:rsidR="00222541" w:rsidRPr="002C470D">
        <w:rPr>
          <w:szCs w:val="28"/>
        </w:rPr>
        <w:t xml:space="preserve"> us </w:t>
      </w:r>
      <w:r w:rsidR="006245B2" w:rsidRPr="002C470D">
        <w:rPr>
          <w:szCs w:val="28"/>
        </w:rPr>
        <w:t>more on to Himself.</w:t>
      </w:r>
    </w:p>
    <w:p w:rsidR="00D558A2" w:rsidRPr="006B326E" w:rsidRDefault="008F0CC8" w:rsidP="00172E4D">
      <w:pPr>
        <w:ind w:left="900"/>
        <w:jc w:val="both"/>
        <w:rPr>
          <w:szCs w:val="28"/>
        </w:rPr>
      </w:pPr>
      <w:r w:rsidRPr="006B326E">
        <w:rPr>
          <w:szCs w:val="28"/>
        </w:rPr>
        <w:t xml:space="preserve"> </w:t>
      </w:r>
      <w:r w:rsidR="00E519C7" w:rsidRPr="006B326E">
        <w:rPr>
          <w:szCs w:val="28"/>
        </w:rPr>
        <w:t xml:space="preserve"> </w:t>
      </w:r>
    </w:p>
    <w:p w:rsidR="00BB6985" w:rsidRPr="002C470D" w:rsidRDefault="00EB4450" w:rsidP="00172E4D">
      <w:pPr>
        <w:pStyle w:val="ListParagraph"/>
        <w:numPr>
          <w:ilvl w:val="0"/>
          <w:numId w:val="10"/>
        </w:numPr>
        <w:ind w:left="900"/>
        <w:jc w:val="both"/>
        <w:rPr>
          <w:szCs w:val="28"/>
        </w:rPr>
      </w:pPr>
      <w:r w:rsidRPr="002C470D">
        <w:rPr>
          <w:szCs w:val="28"/>
        </w:rPr>
        <w:t xml:space="preserve">One mistake does not mean that </w:t>
      </w:r>
      <w:r w:rsidR="00DA5797" w:rsidRPr="002C470D">
        <w:rPr>
          <w:szCs w:val="28"/>
        </w:rPr>
        <w:t xml:space="preserve">God is finished with him. </w:t>
      </w:r>
      <w:r w:rsidR="00914A71" w:rsidRPr="002C470D">
        <w:rPr>
          <w:szCs w:val="28"/>
        </w:rPr>
        <w:t>The same Savior Who predicted Peter fall also</w:t>
      </w:r>
      <w:r w:rsidR="00902E23" w:rsidRPr="002C470D">
        <w:rPr>
          <w:szCs w:val="28"/>
        </w:rPr>
        <w:t xml:space="preserve"> predicted that he would </w:t>
      </w:r>
      <w:r w:rsidR="00785B85" w:rsidRPr="002C470D">
        <w:rPr>
          <w:szCs w:val="28"/>
        </w:rPr>
        <w:t>return to Jesus and be fruitful</w:t>
      </w:r>
      <w:r w:rsidR="00AE008D" w:rsidRPr="002C470D">
        <w:rPr>
          <w:szCs w:val="28"/>
        </w:rPr>
        <w:t xml:space="preserve"> </w:t>
      </w:r>
      <w:r w:rsidR="006245B2" w:rsidRPr="002C470D">
        <w:rPr>
          <w:szCs w:val="28"/>
        </w:rPr>
        <w:t xml:space="preserve"> </w:t>
      </w:r>
      <w:r w:rsidR="005114EB" w:rsidRPr="002C470D">
        <w:rPr>
          <w:szCs w:val="28"/>
          <w:vertAlign w:val="superscript"/>
        </w:rPr>
        <w:t>﻿</w:t>
      </w:r>
      <w:r w:rsidR="00785B85" w:rsidRPr="002C470D">
        <w:rPr>
          <w:szCs w:val="28"/>
        </w:rPr>
        <w:t>and strength his</w:t>
      </w:r>
      <w:r w:rsidR="00785B85" w:rsidRPr="002C470D">
        <w:rPr>
          <w:szCs w:val="28"/>
          <w:vertAlign w:val="superscript"/>
        </w:rPr>
        <w:t xml:space="preserve"> </w:t>
      </w:r>
      <w:r w:rsidR="00785B85" w:rsidRPr="002C470D">
        <w:rPr>
          <w:szCs w:val="28"/>
        </w:rPr>
        <w:t>brothers</w:t>
      </w:r>
      <w:r w:rsidRPr="002C470D">
        <w:rPr>
          <w:szCs w:val="28"/>
        </w:rPr>
        <w:t>.</w:t>
      </w:r>
    </w:p>
    <w:p w:rsidR="002C470D" w:rsidRDefault="002C470D" w:rsidP="002C470D">
      <w:pPr>
        <w:jc w:val="both"/>
        <w:rPr>
          <w:szCs w:val="28"/>
        </w:rPr>
      </w:pPr>
    </w:p>
    <w:p w:rsidR="002C470D" w:rsidRDefault="002C470D" w:rsidP="00172E4D">
      <w:pPr>
        <w:ind w:left="270"/>
        <w:jc w:val="both"/>
        <w:rPr>
          <w:szCs w:val="28"/>
        </w:rPr>
      </w:pPr>
      <w:r>
        <w:rPr>
          <w:szCs w:val="28"/>
        </w:rPr>
        <w:t>“</w:t>
      </w:r>
      <w:r w:rsidR="00BB6985" w:rsidRPr="006B326E">
        <w:rPr>
          <w:szCs w:val="28"/>
        </w:rPr>
        <w:t xml:space="preserve">And the Lord said, “Simon, Simon! Indeed, ﻿﻿Satan has asked for you, that he may ﻿﻿sift </w:t>
      </w:r>
      <w:r w:rsidR="00BB6985" w:rsidRPr="006B326E">
        <w:rPr>
          <w:iCs/>
          <w:szCs w:val="28"/>
        </w:rPr>
        <w:t>you</w:t>
      </w:r>
      <w:r w:rsidR="00BB6985" w:rsidRPr="006B326E">
        <w:rPr>
          <w:szCs w:val="28"/>
        </w:rPr>
        <w:t xml:space="preserve"> as wheat. But ﻿﻿I have prayed for you, that your faith should not fail; and when you have returned to </w:t>
      </w:r>
      <w:r w:rsidR="00BB6985" w:rsidRPr="006B326E">
        <w:rPr>
          <w:iCs/>
          <w:szCs w:val="28"/>
        </w:rPr>
        <w:t>Me,</w:t>
      </w:r>
      <w:proofErr w:type="gramStart"/>
      <w:r w:rsidR="00BB6985" w:rsidRPr="006B326E">
        <w:rPr>
          <w:szCs w:val="28"/>
        </w:rPr>
        <w:t>﻿﻿strengthen</w:t>
      </w:r>
      <w:proofErr w:type="gramEnd"/>
      <w:r w:rsidR="00BB6985" w:rsidRPr="006B326E">
        <w:rPr>
          <w:szCs w:val="28"/>
        </w:rPr>
        <w:t xml:space="preserve"> your brethren.” (Luke 22:31)</w:t>
      </w:r>
    </w:p>
    <w:p w:rsidR="002C470D" w:rsidRDefault="002C470D" w:rsidP="002C470D">
      <w:pPr>
        <w:jc w:val="both"/>
        <w:rPr>
          <w:szCs w:val="28"/>
        </w:rPr>
      </w:pPr>
    </w:p>
    <w:p w:rsidR="00262615" w:rsidRPr="006B326E" w:rsidRDefault="002C470D" w:rsidP="00172E4D">
      <w:pPr>
        <w:ind w:left="270"/>
        <w:jc w:val="both"/>
        <w:rPr>
          <w:szCs w:val="28"/>
        </w:rPr>
      </w:pPr>
      <w:r>
        <w:rPr>
          <w:szCs w:val="28"/>
        </w:rPr>
        <w:t>“</w:t>
      </w:r>
      <w:r w:rsidR="00B55BA7" w:rsidRPr="006B326E">
        <w:rPr>
          <w:szCs w:val="28"/>
        </w:rPr>
        <w:t>That can be, should be</w:t>
      </w:r>
      <w:r w:rsidR="005114EB" w:rsidRPr="006B326E">
        <w:rPr>
          <w:szCs w:val="28"/>
        </w:rPr>
        <w:t>﻿﻿</w:t>
      </w:r>
      <w:r w:rsidR="00B55BA7" w:rsidRPr="006B326E">
        <w:rPr>
          <w:szCs w:val="28"/>
        </w:rPr>
        <w:t xml:space="preserve"> and by God’s grace will be</w:t>
      </w:r>
      <w:r w:rsidR="004F3098" w:rsidRPr="006B326E">
        <w:rPr>
          <w:szCs w:val="28"/>
        </w:rPr>
        <w:t xml:space="preserve"> if we follow Peter’s example – return to God in </w:t>
      </w:r>
      <w:r w:rsidR="00246BBC" w:rsidRPr="006B326E">
        <w:rPr>
          <w:szCs w:val="28"/>
        </w:rPr>
        <w:t xml:space="preserve">confession and </w:t>
      </w:r>
      <w:r w:rsidR="004F3098" w:rsidRPr="006B326E">
        <w:rPr>
          <w:szCs w:val="28"/>
        </w:rPr>
        <w:t>repen</w:t>
      </w:r>
      <w:r w:rsidR="00246BBC" w:rsidRPr="006B326E">
        <w:rPr>
          <w:szCs w:val="28"/>
        </w:rPr>
        <w:t>tance</w:t>
      </w:r>
      <w:r w:rsidR="000D5780" w:rsidRPr="006B326E">
        <w:rPr>
          <w:szCs w:val="28"/>
        </w:rPr>
        <w:t>.</w:t>
      </w:r>
      <w:r>
        <w:rPr>
          <w:szCs w:val="28"/>
        </w:rPr>
        <w:t>”</w:t>
      </w:r>
      <w:r w:rsidR="000D5780" w:rsidRPr="006B326E">
        <w:rPr>
          <w:szCs w:val="28"/>
        </w:rPr>
        <w:t xml:space="preserve"> </w:t>
      </w:r>
      <w:r w:rsidR="008605E5" w:rsidRPr="006B326E">
        <w:rPr>
          <w:szCs w:val="28"/>
        </w:rPr>
        <w:t>(Luke 22:62)</w:t>
      </w:r>
      <w:r w:rsidR="00246BBC" w:rsidRPr="006B326E">
        <w:rPr>
          <w:szCs w:val="28"/>
        </w:rPr>
        <w:t xml:space="preserve"> </w:t>
      </w:r>
    </w:p>
    <w:sectPr w:rsidR="00262615" w:rsidRPr="006B326E" w:rsidSect="006B32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1A" w:rsidRDefault="00B8421A" w:rsidP="00D134CF">
      <w:r>
        <w:separator/>
      </w:r>
    </w:p>
  </w:endnote>
  <w:endnote w:type="continuationSeparator" w:id="0">
    <w:p w:rsidR="00B8421A" w:rsidRDefault="00B8421A" w:rsidP="00D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1A" w:rsidRDefault="00B8421A" w:rsidP="00D134CF">
      <w:r>
        <w:separator/>
      </w:r>
    </w:p>
  </w:footnote>
  <w:footnote w:type="continuationSeparator" w:id="0">
    <w:p w:rsidR="00B8421A" w:rsidRDefault="00B8421A" w:rsidP="00D1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381275"/>
      <w:docPartObj>
        <w:docPartGallery w:val="Page Numbers (Top of Page)"/>
        <w:docPartUnique/>
      </w:docPartObj>
    </w:sdtPr>
    <w:sdtEndPr>
      <w:rPr>
        <w:noProof/>
      </w:rPr>
    </w:sdtEndPr>
    <w:sdtContent>
      <w:p w:rsidR="006B326E" w:rsidRDefault="006B326E">
        <w:pPr>
          <w:pStyle w:val="Header"/>
          <w:jc w:val="right"/>
        </w:pPr>
        <w:r>
          <w:fldChar w:fldCharType="begin"/>
        </w:r>
        <w:r>
          <w:instrText xml:space="preserve"> PAGE   \* MERGEFORMAT </w:instrText>
        </w:r>
        <w:r>
          <w:fldChar w:fldCharType="separate"/>
        </w:r>
        <w:r w:rsidR="00CD0EAD">
          <w:rPr>
            <w:noProof/>
          </w:rPr>
          <w:t>5</w:t>
        </w:r>
        <w:r>
          <w:rPr>
            <w:noProof/>
          </w:rPr>
          <w:fldChar w:fldCharType="end"/>
        </w:r>
      </w:p>
    </w:sdtContent>
  </w:sdt>
  <w:p w:rsidR="00902E23" w:rsidRPr="001C7055" w:rsidRDefault="00902E23">
    <w:pPr>
      <w:pStyle w:val="Header"/>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F60"/>
    <w:multiLevelType w:val="hybridMultilevel"/>
    <w:tmpl w:val="2FB82042"/>
    <w:lvl w:ilvl="0" w:tplc="E6C0FC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E501C"/>
    <w:multiLevelType w:val="hybridMultilevel"/>
    <w:tmpl w:val="F6DE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5350F"/>
    <w:multiLevelType w:val="hybridMultilevel"/>
    <w:tmpl w:val="82E2B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5D69CB"/>
    <w:multiLevelType w:val="hybridMultilevel"/>
    <w:tmpl w:val="CA20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E0146"/>
    <w:multiLevelType w:val="hybridMultilevel"/>
    <w:tmpl w:val="48E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5796E"/>
    <w:multiLevelType w:val="hybridMultilevel"/>
    <w:tmpl w:val="2EACE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94E5D"/>
    <w:multiLevelType w:val="hybridMultilevel"/>
    <w:tmpl w:val="C1008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350D6E"/>
    <w:multiLevelType w:val="hybridMultilevel"/>
    <w:tmpl w:val="D24AF47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A86317F"/>
    <w:multiLevelType w:val="hybridMultilevel"/>
    <w:tmpl w:val="17BA8F0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B6A3B2F"/>
    <w:multiLevelType w:val="hybridMultilevel"/>
    <w:tmpl w:val="8AC2A67A"/>
    <w:lvl w:ilvl="0" w:tplc="E6C0FC04">
      <w:start w:val="1"/>
      <w:numFmt w:val="bullet"/>
      <w:lvlText w:val=""/>
      <w:lvlJc w:val="left"/>
      <w:pPr>
        <w:ind w:left="1440" w:hanging="360"/>
      </w:pPr>
      <w:rPr>
        <w:rFonts w:ascii="Wingdings" w:hAnsi="Wingdings" w:hint="default"/>
      </w:rPr>
    </w:lvl>
    <w:lvl w:ilvl="1" w:tplc="E6C0FC0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56991"/>
    <w:multiLevelType w:val="hybridMultilevel"/>
    <w:tmpl w:val="6554E034"/>
    <w:lvl w:ilvl="0" w:tplc="B98A98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EC30003"/>
    <w:multiLevelType w:val="hybridMultilevel"/>
    <w:tmpl w:val="3F82C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1"/>
  </w:num>
  <w:num w:numId="3">
    <w:abstractNumId w:val="1"/>
  </w:num>
  <w:num w:numId="4">
    <w:abstractNumId w:val="3"/>
  </w:num>
  <w:num w:numId="5">
    <w:abstractNumId w:val="2"/>
  </w:num>
  <w:num w:numId="6">
    <w:abstractNumId w:val="4"/>
  </w:num>
  <w:num w:numId="7">
    <w:abstractNumId w:val="8"/>
  </w:num>
  <w:num w:numId="8">
    <w:abstractNumId w:val="10"/>
  </w:num>
  <w:num w:numId="9">
    <w:abstractNumId w:val="7"/>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AA"/>
    <w:rsid w:val="00000FBB"/>
    <w:rsid w:val="00001E0C"/>
    <w:rsid w:val="000020B4"/>
    <w:rsid w:val="00002539"/>
    <w:rsid w:val="00002677"/>
    <w:rsid w:val="000030FB"/>
    <w:rsid w:val="00003F05"/>
    <w:rsid w:val="00005027"/>
    <w:rsid w:val="00005587"/>
    <w:rsid w:val="00005AEA"/>
    <w:rsid w:val="00005C44"/>
    <w:rsid w:val="000066F8"/>
    <w:rsid w:val="0000732B"/>
    <w:rsid w:val="00007903"/>
    <w:rsid w:val="0001399F"/>
    <w:rsid w:val="00013C2F"/>
    <w:rsid w:val="000151A5"/>
    <w:rsid w:val="00017464"/>
    <w:rsid w:val="00020D49"/>
    <w:rsid w:val="00021818"/>
    <w:rsid w:val="0002186F"/>
    <w:rsid w:val="00021E32"/>
    <w:rsid w:val="00022175"/>
    <w:rsid w:val="00022E29"/>
    <w:rsid w:val="00023556"/>
    <w:rsid w:val="000240CA"/>
    <w:rsid w:val="00026331"/>
    <w:rsid w:val="00026DFC"/>
    <w:rsid w:val="000302F1"/>
    <w:rsid w:val="00031955"/>
    <w:rsid w:val="00031CA7"/>
    <w:rsid w:val="000328C0"/>
    <w:rsid w:val="00033A8C"/>
    <w:rsid w:val="00035436"/>
    <w:rsid w:val="00040270"/>
    <w:rsid w:val="00040939"/>
    <w:rsid w:val="00040C5F"/>
    <w:rsid w:val="00042C2E"/>
    <w:rsid w:val="0004579C"/>
    <w:rsid w:val="00046328"/>
    <w:rsid w:val="00046EC2"/>
    <w:rsid w:val="00047092"/>
    <w:rsid w:val="0005029C"/>
    <w:rsid w:val="000507C4"/>
    <w:rsid w:val="0005196A"/>
    <w:rsid w:val="0005280B"/>
    <w:rsid w:val="0005299A"/>
    <w:rsid w:val="00052EDA"/>
    <w:rsid w:val="000536C5"/>
    <w:rsid w:val="000537F2"/>
    <w:rsid w:val="00055685"/>
    <w:rsid w:val="00055956"/>
    <w:rsid w:val="0005632A"/>
    <w:rsid w:val="00056666"/>
    <w:rsid w:val="00056B8E"/>
    <w:rsid w:val="000600F8"/>
    <w:rsid w:val="000602F8"/>
    <w:rsid w:val="00060FC7"/>
    <w:rsid w:val="0006267C"/>
    <w:rsid w:val="000629D5"/>
    <w:rsid w:val="00062D9D"/>
    <w:rsid w:val="00064564"/>
    <w:rsid w:val="00064BFB"/>
    <w:rsid w:val="0006577E"/>
    <w:rsid w:val="000657D6"/>
    <w:rsid w:val="00066766"/>
    <w:rsid w:val="00067292"/>
    <w:rsid w:val="000677FD"/>
    <w:rsid w:val="000722C3"/>
    <w:rsid w:val="000728FE"/>
    <w:rsid w:val="00072D27"/>
    <w:rsid w:val="0007325D"/>
    <w:rsid w:val="000739BB"/>
    <w:rsid w:val="00074184"/>
    <w:rsid w:val="00074EF4"/>
    <w:rsid w:val="00075616"/>
    <w:rsid w:val="00075947"/>
    <w:rsid w:val="00075F9F"/>
    <w:rsid w:val="00076258"/>
    <w:rsid w:val="00076AEA"/>
    <w:rsid w:val="0008115D"/>
    <w:rsid w:val="0008235B"/>
    <w:rsid w:val="000829AF"/>
    <w:rsid w:val="00082C25"/>
    <w:rsid w:val="00084395"/>
    <w:rsid w:val="000843DB"/>
    <w:rsid w:val="00086A7F"/>
    <w:rsid w:val="00086C92"/>
    <w:rsid w:val="00087EBD"/>
    <w:rsid w:val="00091C6A"/>
    <w:rsid w:val="0009232F"/>
    <w:rsid w:val="000927FE"/>
    <w:rsid w:val="00092BAE"/>
    <w:rsid w:val="0009415E"/>
    <w:rsid w:val="000941AB"/>
    <w:rsid w:val="00095132"/>
    <w:rsid w:val="00095504"/>
    <w:rsid w:val="0009729B"/>
    <w:rsid w:val="00097854"/>
    <w:rsid w:val="000A001F"/>
    <w:rsid w:val="000A0BBD"/>
    <w:rsid w:val="000A0D61"/>
    <w:rsid w:val="000A1937"/>
    <w:rsid w:val="000A239F"/>
    <w:rsid w:val="000A2B18"/>
    <w:rsid w:val="000A2EA8"/>
    <w:rsid w:val="000A505F"/>
    <w:rsid w:val="000A74D1"/>
    <w:rsid w:val="000B08CF"/>
    <w:rsid w:val="000B0904"/>
    <w:rsid w:val="000B0C35"/>
    <w:rsid w:val="000B1171"/>
    <w:rsid w:val="000B2A38"/>
    <w:rsid w:val="000B2E60"/>
    <w:rsid w:val="000B2F86"/>
    <w:rsid w:val="000B5BFF"/>
    <w:rsid w:val="000B5CFB"/>
    <w:rsid w:val="000B62F3"/>
    <w:rsid w:val="000B6DEF"/>
    <w:rsid w:val="000B7E7F"/>
    <w:rsid w:val="000C00D4"/>
    <w:rsid w:val="000C1FD6"/>
    <w:rsid w:val="000C2FE3"/>
    <w:rsid w:val="000C3841"/>
    <w:rsid w:val="000C47A8"/>
    <w:rsid w:val="000C4BB4"/>
    <w:rsid w:val="000C5C82"/>
    <w:rsid w:val="000C7503"/>
    <w:rsid w:val="000C7902"/>
    <w:rsid w:val="000C7E36"/>
    <w:rsid w:val="000D1E29"/>
    <w:rsid w:val="000D2EDB"/>
    <w:rsid w:val="000D5780"/>
    <w:rsid w:val="000D5ABB"/>
    <w:rsid w:val="000D6C8F"/>
    <w:rsid w:val="000D6E47"/>
    <w:rsid w:val="000D707B"/>
    <w:rsid w:val="000E04B5"/>
    <w:rsid w:val="000E09A1"/>
    <w:rsid w:val="000E1A19"/>
    <w:rsid w:val="000E27DD"/>
    <w:rsid w:val="000E2959"/>
    <w:rsid w:val="000E2AE3"/>
    <w:rsid w:val="000E2FB4"/>
    <w:rsid w:val="000E3E45"/>
    <w:rsid w:val="000E4931"/>
    <w:rsid w:val="000E4F66"/>
    <w:rsid w:val="000E5C7F"/>
    <w:rsid w:val="000F05F6"/>
    <w:rsid w:val="000F0A89"/>
    <w:rsid w:val="000F4C83"/>
    <w:rsid w:val="000F5E8D"/>
    <w:rsid w:val="00101014"/>
    <w:rsid w:val="0010127E"/>
    <w:rsid w:val="00102DAE"/>
    <w:rsid w:val="00105B23"/>
    <w:rsid w:val="00106854"/>
    <w:rsid w:val="0011087D"/>
    <w:rsid w:val="00110CB8"/>
    <w:rsid w:val="00111404"/>
    <w:rsid w:val="00113217"/>
    <w:rsid w:val="001135B9"/>
    <w:rsid w:val="00113E75"/>
    <w:rsid w:val="00114816"/>
    <w:rsid w:val="00114DAD"/>
    <w:rsid w:val="00116184"/>
    <w:rsid w:val="0011629A"/>
    <w:rsid w:val="00117894"/>
    <w:rsid w:val="00117D67"/>
    <w:rsid w:val="001204F7"/>
    <w:rsid w:val="00120DBE"/>
    <w:rsid w:val="0012162C"/>
    <w:rsid w:val="00124079"/>
    <w:rsid w:val="001246BD"/>
    <w:rsid w:val="00125A32"/>
    <w:rsid w:val="00126AAF"/>
    <w:rsid w:val="00127710"/>
    <w:rsid w:val="00131587"/>
    <w:rsid w:val="00133A90"/>
    <w:rsid w:val="0013557A"/>
    <w:rsid w:val="00136AAA"/>
    <w:rsid w:val="00137507"/>
    <w:rsid w:val="001378F2"/>
    <w:rsid w:val="00140C63"/>
    <w:rsid w:val="00141836"/>
    <w:rsid w:val="0014336C"/>
    <w:rsid w:val="001443F0"/>
    <w:rsid w:val="00145A93"/>
    <w:rsid w:val="00145F38"/>
    <w:rsid w:val="0014644E"/>
    <w:rsid w:val="00146D5A"/>
    <w:rsid w:val="00147BA4"/>
    <w:rsid w:val="00150913"/>
    <w:rsid w:val="00150A55"/>
    <w:rsid w:val="00150CE1"/>
    <w:rsid w:val="001514E4"/>
    <w:rsid w:val="00151719"/>
    <w:rsid w:val="0015197D"/>
    <w:rsid w:val="00151FED"/>
    <w:rsid w:val="00153C0E"/>
    <w:rsid w:val="00156B80"/>
    <w:rsid w:val="00156D6C"/>
    <w:rsid w:val="00157B8D"/>
    <w:rsid w:val="00160494"/>
    <w:rsid w:val="0016229C"/>
    <w:rsid w:val="00162A66"/>
    <w:rsid w:val="001639AE"/>
    <w:rsid w:val="00163BB8"/>
    <w:rsid w:val="001643FF"/>
    <w:rsid w:val="0016510D"/>
    <w:rsid w:val="00166F4F"/>
    <w:rsid w:val="0016735D"/>
    <w:rsid w:val="00167786"/>
    <w:rsid w:val="00167C6C"/>
    <w:rsid w:val="00171082"/>
    <w:rsid w:val="0017110C"/>
    <w:rsid w:val="001714D7"/>
    <w:rsid w:val="001722B3"/>
    <w:rsid w:val="00172741"/>
    <w:rsid w:val="00172E4D"/>
    <w:rsid w:val="0017377C"/>
    <w:rsid w:val="00174680"/>
    <w:rsid w:val="00175003"/>
    <w:rsid w:val="00175240"/>
    <w:rsid w:val="0017566F"/>
    <w:rsid w:val="00175779"/>
    <w:rsid w:val="001764C9"/>
    <w:rsid w:val="00176708"/>
    <w:rsid w:val="00176C50"/>
    <w:rsid w:val="00177203"/>
    <w:rsid w:val="001777AF"/>
    <w:rsid w:val="00181048"/>
    <w:rsid w:val="00181E2A"/>
    <w:rsid w:val="001821D2"/>
    <w:rsid w:val="00182D07"/>
    <w:rsid w:val="00183AFB"/>
    <w:rsid w:val="00184F51"/>
    <w:rsid w:val="0018703D"/>
    <w:rsid w:val="00187166"/>
    <w:rsid w:val="00187502"/>
    <w:rsid w:val="00191368"/>
    <w:rsid w:val="001928E8"/>
    <w:rsid w:val="0019307A"/>
    <w:rsid w:val="00193E58"/>
    <w:rsid w:val="00194289"/>
    <w:rsid w:val="001942EE"/>
    <w:rsid w:val="0019447A"/>
    <w:rsid w:val="00194BCC"/>
    <w:rsid w:val="0019599B"/>
    <w:rsid w:val="001964B5"/>
    <w:rsid w:val="001A0615"/>
    <w:rsid w:val="001A079C"/>
    <w:rsid w:val="001A0FBF"/>
    <w:rsid w:val="001A13CC"/>
    <w:rsid w:val="001A1F57"/>
    <w:rsid w:val="001A268B"/>
    <w:rsid w:val="001A286F"/>
    <w:rsid w:val="001A2A25"/>
    <w:rsid w:val="001A2D46"/>
    <w:rsid w:val="001A2EF3"/>
    <w:rsid w:val="001A37F6"/>
    <w:rsid w:val="001A39EA"/>
    <w:rsid w:val="001A3A0E"/>
    <w:rsid w:val="001A52E6"/>
    <w:rsid w:val="001A550F"/>
    <w:rsid w:val="001A5ECF"/>
    <w:rsid w:val="001A6AEB"/>
    <w:rsid w:val="001A6CD8"/>
    <w:rsid w:val="001A7438"/>
    <w:rsid w:val="001A74E4"/>
    <w:rsid w:val="001B0292"/>
    <w:rsid w:val="001B0A6B"/>
    <w:rsid w:val="001B1490"/>
    <w:rsid w:val="001B545D"/>
    <w:rsid w:val="001B5838"/>
    <w:rsid w:val="001B650F"/>
    <w:rsid w:val="001B6B72"/>
    <w:rsid w:val="001B6B9E"/>
    <w:rsid w:val="001C020C"/>
    <w:rsid w:val="001C0A93"/>
    <w:rsid w:val="001C16BB"/>
    <w:rsid w:val="001C29C0"/>
    <w:rsid w:val="001C6296"/>
    <w:rsid w:val="001C7055"/>
    <w:rsid w:val="001C70B8"/>
    <w:rsid w:val="001D1135"/>
    <w:rsid w:val="001D1DC5"/>
    <w:rsid w:val="001D27EC"/>
    <w:rsid w:val="001D2C62"/>
    <w:rsid w:val="001D2D51"/>
    <w:rsid w:val="001D40FA"/>
    <w:rsid w:val="001D42AF"/>
    <w:rsid w:val="001D4C1C"/>
    <w:rsid w:val="001D4CB1"/>
    <w:rsid w:val="001D64D3"/>
    <w:rsid w:val="001D6CE7"/>
    <w:rsid w:val="001D6F12"/>
    <w:rsid w:val="001E021B"/>
    <w:rsid w:val="001E0BC4"/>
    <w:rsid w:val="001E0F68"/>
    <w:rsid w:val="001E193A"/>
    <w:rsid w:val="001E244E"/>
    <w:rsid w:val="001E2FB8"/>
    <w:rsid w:val="001E3DB2"/>
    <w:rsid w:val="001E524D"/>
    <w:rsid w:val="001E6782"/>
    <w:rsid w:val="001E773F"/>
    <w:rsid w:val="001F0AC9"/>
    <w:rsid w:val="001F53FE"/>
    <w:rsid w:val="00200F8D"/>
    <w:rsid w:val="002010DD"/>
    <w:rsid w:val="00203702"/>
    <w:rsid w:val="002045FA"/>
    <w:rsid w:val="00204F62"/>
    <w:rsid w:val="00211607"/>
    <w:rsid w:val="00214680"/>
    <w:rsid w:val="002146C5"/>
    <w:rsid w:val="00214C38"/>
    <w:rsid w:val="002163ED"/>
    <w:rsid w:val="002164E1"/>
    <w:rsid w:val="0021664A"/>
    <w:rsid w:val="00217677"/>
    <w:rsid w:val="00220CCD"/>
    <w:rsid w:val="00220FD4"/>
    <w:rsid w:val="00221622"/>
    <w:rsid w:val="00221D07"/>
    <w:rsid w:val="00222541"/>
    <w:rsid w:val="002243C6"/>
    <w:rsid w:val="0022469A"/>
    <w:rsid w:val="00224A33"/>
    <w:rsid w:val="0022742C"/>
    <w:rsid w:val="0022772A"/>
    <w:rsid w:val="00227F7A"/>
    <w:rsid w:val="002302D3"/>
    <w:rsid w:val="0023127E"/>
    <w:rsid w:val="00232CAA"/>
    <w:rsid w:val="0023389B"/>
    <w:rsid w:val="0023407D"/>
    <w:rsid w:val="0023489F"/>
    <w:rsid w:val="00235EDC"/>
    <w:rsid w:val="00236999"/>
    <w:rsid w:val="00237350"/>
    <w:rsid w:val="002442FC"/>
    <w:rsid w:val="00245454"/>
    <w:rsid w:val="00245C14"/>
    <w:rsid w:val="00246BBC"/>
    <w:rsid w:val="00246FAD"/>
    <w:rsid w:val="00252E0A"/>
    <w:rsid w:val="002532F9"/>
    <w:rsid w:val="00253399"/>
    <w:rsid w:val="00256523"/>
    <w:rsid w:val="00256541"/>
    <w:rsid w:val="002572EA"/>
    <w:rsid w:val="00257F28"/>
    <w:rsid w:val="00261345"/>
    <w:rsid w:val="002615BE"/>
    <w:rsid w:val="0026199E"/>
    <w:rsid w:val="00261E48"/>
    <w:rsid w:val="00262615"/>
    <w:rsid w:val="0026295F"/>
    <w:rsid w:val="0026376B"/>
    <w:rsid w:val="002638B2"/>
    <w:rsid w:val="00263B7F"/>
    <w:rsid w:val="00264228"/>
    <w:rsid w:val="00266542"/>
    <w:rsid w:val="002668BF"/>
    <w:rsid w:val="00270D8B"/>
    <w:rsid w:val="0027225A"/>
    <w:rsid w:val="002724D4"/>
    <w:rsid w:val="002746D0"/>
    <w:rsid w:val="00276C96"/>
    <w:rsid w:val="00276F8B"/>
    <w:rsid w:val="002801A8"/>
    <w:rsid w:val="00280758"/>
    <w:rsid w:val="00281DD2"/>
    <w:rsid w:val="00282205"/>
    <w:rsid w:val="00282BB6"/>
    <w:rsid w:val="002830FA"/>
    <w:rsid w:val="00283741"/>
    <w:rsid w:val="0028500D"/>
    <w:rsid w:val="00285236"/>
    <w:rsid w:val="00285599"/>
    <w:rsid w:val="002869AB"/>
    <w:rsid w:val="0028753A"/>
    <w:rsid w:val="00290273"/>
    <w:rsid w:val="00290A43"/>
    <w:rsid w:val="00292620"/>
    <w:rsid w:val="00292914"/>
    <w:rsid w:val="00292E7A"/>
    <w:rsid w:val="002936E2"/>
    <w:rsid w:val="00293D80"/>
    <w:rsid w:val="00294A32"/>
    <w:rsid w:val="00295DDF"/>
    <w:rsid w:val="00295EBB"/>
    <w:rsid w:val="0029772C"/>
    <w:rsid w:val="00297C28"/>
    <w:rsid w:val="002A038E"/>
    <w:rsid w:val="002A0D4F"/>
    <w:rsid w:val="002A0F0C"/>
    <w:rsid w:val="002A10F8"/>
    <w:rsid w:val="002A3C1A"/>
    <w:rsid w:val="002A3EFC"/>
    <w:rsid w:val="002A662C"/>
    <w:rsid w:val="002A6A97"/>
    <w:rsid w:val="002A6BCB"/>
    <w:rsid w:val="002B02D9"/>
    <w:rsid w:val="002B090B"/>
    <w:rsid w:val="002B1297"/>
    <w:rsid w:val="002B1DF2"/>
    <w:rsid w:val="002B2051"/>
    <w:rsid w:val="002B2835"/>
    <w:rsid w:val="002B3DBA"/>
    <w:rsid w:val="002B3DC7"/>
    <w:rsid w:val="002B44F4"/>
    <w:rsid w:val="002B4B64"/>
    <w:rsid w:val="002B500C"/>
    <w:rsid w:val="002B5FB9"/>
    <w:rsid w:val="002B6741"/>
    <w:rsid w:val="002B6CF9"/>
    <w:rsid w:val="002B7078"/>
    <w:rsid w:val="002B766D"/>
    <w:rsid w:val="002C03AA"/>
    <w:rsid w:val="002C2EC5"/>
    <w:rsid w:val="002C362B"/>
    <w:rsid w:val="002C470D"/>
    <w:rsid w:val="002C504A"/>
    <w:rsid w:val="002C6893"/>
    <w:rsid w:val="002C6DC0"/>
    <w:rsid w:val="002C7512"/>
    <w:rsid w:val="002C7A8B"/>
    <w:rsid w:val="002D00D6"/>
    <w:rsid w:val="002D02D1"/>
    <w:rsid w:val="002D1A0A"/>
    <w:rsid w:val="002D4585"/>
    <w:rsid w:val="002D50A9"/>
    <w:rsid w:val="002D51FE"/>
    <w:rsid w:val="002D5A6F"/>
    <w:rsid w:val="002D72B5"/>
    <w:rsid w:val="002D79EE"/>
    <w:rsid w:val="002E0641"/>
    <w:rsid w:val="002E1647"/>
    <w:rsid w:val="002E1C14"/>
    <w:rsid w:val="002E273D"/>
    <w:rsid w:val="002E3346"/>
    <w:rsid w:val="002E3460"/>
    <w:rsid w:val="002E36D2"/>
    <w:rsid w:val="002E385F"/>
    <w:rsid w:val="002E3BD7"/>
    <w:rsid w:val="002E5663"/>
    <w:rsid w:val="002E60D6"/>
    <w:rsid w:val="002E61B9"/>
    <w:rsid w:val="002E6D37"/>
    <w:rsid w:val="002E7868"/>
    <w:rsid w:val="002F0D2F"/>
    <w:rsid w:val="002F1740"/>
    <w:rsid w:val="002F2435"/>
    <w:rsid w:val="002F2964"/>
    <w:rsid w:val="002F2C47"/>
    <w:rsid w:val="002F3189"/>
    <w:rsid w:val="002F3B93"/>
    <w:rsid w:val="002F3C70"/>
    <w:rsid w:val="002F42E3"/>
    <w:rsid w:val="002F4A83"/>
    <w:rsid w:val="002F4D1F"/>
    <w:rsid w:val="002F647E"/>
    <w:rsid w:val="002F665C"/>
    <w:rsid w:val="002F79F6"/>
    <w:rsid w:val="003008A0"/>
    <w:rsid w:val="00300BB4"/>
    <w:rsid w:val="003015D9"/>
    <w:rsid w:val="00301876"/>
    <w:rsid w:val="00301E62"/>
    <w:rsid w:val="00303A6C"/>
    <w:rsid w:val="00303BF1"/>
    <w:rsid w:val="00303D45"/>
    <w:rsid w:val="00304380"/>
    <w:rsid w:val="00304A74"/>
    <w:rsid w:val="00305371"/>
    <w:rsid w:val="0030563E"/>
    <w:rsid w:val="003056E5"/>
    <w:rsid w:val="00305819"/>
    <w:rsid w:val="0030712C"/>
    <w:rsid w:val="0030730F"/>
    <w:rsid w:val="00307B46"/>
    <w:rsid w:val="0031127D"/>
    <w:rsid w:val="0031282C"/>
    <w:rsid w:val="00313925"/>
    <w:rsid w:val="00313B61"/>
    <w:rsid w:val="003151A1"/>
    <w:rsid w:val="00315A9E"/>
    <w:rsid w:val="00315C80"/>
    <w:rsid w:val="003161DF"/>
    <w:rsid w:val="00317258"/>
    <w:rsid w:val="0031732E"/>
    <w:rsid w:val="00317713"/>
    <w:rsid w:val="00320282"/>
    <w:rsid w:val="00321A82"/>
    <w:rsid w:val="00321EBA"/>
    <w:rsid w:val="003226AD"/>
    <w:rsid w:val="00324521"/>
    <w:rsid w:val="0032529B"/>
    <w:rsid w:val="00325CF2"/>
    <w:rsid w:val="003265C1"/>
    <w:rsid w:val="00326A54"/>
    <w:rsid w:val="00327F6D"/>
    <w:rsid w:val="003307AC"/>
    <w:rsid w:val="003336AB"/>
    <w:rsid w:val="00333EFA"/>
    <w:rsid w:val="00333F1B"/>
    <w:rsid w:val="00334D39"/>
    <w:rsid w:val="00335541"/>
    <w:rsid w:val="00335DBF"/>
    <w:rsid w:val="003361AA"/>
    <w:rsid w:val="00336B39"/>
    <w:rsid w:val="00336EE1"/>
    <w:rsid w:val="00340FD5"/>
    <w:rsid w:val="003411B4"/>
    <w:rsid w:val="00342324"/>
    <w:rsid w:val="00346752"/>
    <w:rsid w:val="00346E52"/>
    <w:rsid w:val="003504FB"/>
    <w:rsid w:val="00350674"/>
    <w:rsid w:val="003508E0"/>
    <w:rsid w:val="00350E1D"/>
    <w:rsid w:val="0035152F"/>
    <w:rsid w:val="00351BB0"/>
    <w:rsid w:val="00352965"/>
    <w:rsid w:val="00353739"/>
    <w:rsid w:val="003549BF"/>
    <w:rsid w:val="00354F0C"/>
    <w:rsid w:val="0035534B"/>
    <w:rsid w:val="00355983"/>
    <w:rsid w:val="00355A0A"/>
    <w:rsid w:val="0035604F"/>
    <w:rsid w:val="00356D69"/>
    <w:rsid w:val="003570FF"/>
    <w:rsid w:val="0036111E"/>
    <w:rsid w:val="0036173F"/>
    <w:rsid w:val="003621E9"/>
    <w:rsid w:val="00363262"/>
    <w:rsid w:val="00363D30"/>
    <w:rsid w:val="00363FD1"/>
    <w:rsid w:val="0036683E"/>
    <w:rsid w:val="003677E1"/>
    <w:rsid w:val="00370A41"/>
    <w:rsid w:val="00371028"/>
    <w:rsid w:val="00373418"/>
    <w:rsid w:val="00373422"/>
    <w:rsid w:val="00374276"/>
    <w:rsid w:val="00374B4C"/>
    <w:rsid w:val="0037626B"/>
    <w:rsid w:val="00377D13"/>
    <w:rsid w:val="00380144"/>
    <w:rsid w:val="0038026F"/>
    <w:rsid w:val="00380402"/>
    <w:rsid w:val="00380A0B"/>
    <w:rsid w:val="003813DF"/>
    <w:rsid w:val="003830F3"/>
    <w:rsid w:val="00383CEF"/>
    <w:rsid w:val="00386669"/>
    <w:rsid w:val="00386695"/>
    <w:rsid w:val="003866EC"/>
    <w:rsid w:val="00387279"/>
    <w:rsid w:val="00390092"/>
    <w:rsid w:val="003901A1"/>
    <w:rsid w:val="00391C84"/>
    <w:rsid w:val="00391DFF"/>
    <w:rsid w:val="0039200A"/>
    <w:rsid w:val="00392C92"/>
    <w:rsid w:val="00393631"/>
    <w:rsid w:val="00393790"/>
    <w:rsid w:val="0039397D"/>
    <w:rsid w:val="003942F1"/>
    <w:rsid w:val="003946D5"/>
    <w:rsid w:val="00394B9B"/>
    <w:rsid w:val="00394D19"/>
    <w:rsid w:val="00395F98"/>
    <w:rsid w:val="0039621E"/>
    <w:rsid w:val="00396255"/>
    <w:rsid w:val="003A00B8"/>
    <w:rsid w:val="003A0C00"/>
    <w:rsid w:val="003A16DF"/>
    <w:rsid w:val="003A1AA8"/>
    <w:rsid w:val="003A22E5"/>
    <w:rsid w:val="003A2EAD"/>
    <w:rsid w:val="003A32CB"/>
    <w:rsid w:val="003A381D"/>
    <w:rsid w:val="003A3B04"/>
    <w:rsid w:val="003A64D6"/>
    <w:rsid w:val="003A6675"/>
    <w:rsid w:val="003A69EA"/>
    <w:rsid w:val="003A6E8F"/>
    <w:rsid w:val="003A72B2"/>
    <w:rsid w:val="003B0639"/>
    <w:rsid w:val="003B292B"/>
    <w:rsid w:val="003B35B8"/>
    <w:rsid w:val="003B4E47"/>
    <w:rsid w:val="003B5627"/>
    <w:rsid w:val="003B5904"/>
    <w:rsid w:val="003B641A"/>
    <w:rsid w:val="003B64A0"/>
    <w:rsid w:val="003B6D29"/>
    <w:rsid w:val="003B7305"/>
    <w:rsid w:val="003C27D6"/>
    <w:rsid w:val="003C3A11"/>
    <w:rsid w:val="003C649D"/>
    <w:rsid w:val="003C6E5A"/>
    <w:rsid w:val="003C703D"/>
    <w:rsid w:val="003C737E"/>
    <w:rsid w:val="003C7811"/>
    <w:rsid w:val="003D1953"/>
    <w:rsid w:val="003D1E6A"/>
    <w:rsid w:val="003D21BF"/>
    <w:rsid w:val="003D2C84"/>
    <w:rsid w:val="003D337F"/>
    <w:rsid w:val="003D4324"/>
    <w:rsid w:val="003D5987"/>
    <w:rsid w:val="003D5C57"/>
    <w:rsid w:val="003D729E"/>
    <w:rsid w:val="003D72AB"/>
    <w:rsid w:val="003D7370"/>
    <w:rsid w:val="003D7FF2"/>
    <w:rsid w:val="003E0F3A"/>
    <w:rsid w:val="003E0F43"/>
    <w:rsid w:val="003E17AB"/>
    <w:rsid w:val="003E1E60"/>
    <w:rsid w:val="003E3BEC"/>
    <w:rsid w:val="003E40AE"/>
    <w:rsid w:val="003E54DD"/>
    <w:rsid w:val="003E5A33"/>
    <w:rsid w:val="003E6D84"/>
    <w:rsid w:val="003E70FA"/>
    <w:rsid w:val="003E7223"/>
    <w:rsid w:val="003E7A58"/>
    <w:rsid w:val="003F063D"/>
    <w:rsid w:val="003F085C"/>
    <w:rsid w:val="003F1A4B"/>
    <w:rsid w:val="003F3280"/>
    <w:rsid w:val="003F716A"/>
    <w:rsid w:val="003F7ED4"/>
    <w:rsid w:val="00400309"/>
    <w:rsid w:val="00400334"/>
    <w:rsid w:val="00400B5C"/>
    <w:rsid w:val="00401527"/>
    <w:rsid w:val="00401E5D"/>
    <w:rsid w:val="00402491"/>
    <w:rsid w:val="00403959"/>
    <w:rsid w:val="004039DF"/>
    <w:rsid w:val="00403E35"/>
    <w:rsid w:val="00404ADE"/>
    <w:rsid w:val="00404E8F"/>
    <w:rsid w:val="004052E9"/>
    <w:rsid w:val="0040615D"/>
    <w:rsid w:val="00406B76"/>
    <w:rsid w:val="00406C8C"/>
    <w:rsid w:val="00410072"/>
    <w:rsid w:val="00410BA7"/>
    <w:rsid w:val="0041135F"/>
    <w:rsid w:val="00411798"/>
    <w:rsid w:val="00411FD3"/>
    <w:rsid w:val="00412295"/>
    <w:rsid w:val="0041238C"/>
    <w:rsid w:val="0041242A"/>
    <w:rsid w:val="004127FA"/>
    <w:rsid w:val="004127FB"/>
    <w:rsid w:val="004144F7"/>
    <w:rsid w:val="004153F6"/>
    <w:rsid w:val="004156BF"/>
    <w:rsid w:val="00415F2E"/>
    <w:rsid w:val="004204E5"/>
    <w:rsid w:val="004207CD"/>
    <w:rsid w:val="0042098B"/>
    <w:rsid w:val="00423E73"/>
    <w:rsid w:val="004258C2"/>
    <w:rsid w:val="00426949"/>
    <w:rsid w:val="00427036"/>
    <w:rsid w:val="004304AB"/>
    <w:rsid w:val="00430B7C"/>
    <w:rsid w:val="00430E29"/>
    <w:rsid w:val="00430F33"/>
    <w:rsid w:val="00430FD2"/>
    <w:rsid w:val="004315F0"/>
    <w:rsid w:val="00431E6B"/>
    <w:rsid w:val="00432C08"/>
    <w:rsid w:val="00433149"/>
    <w:rsid w:val="004353CE"/>
    <w:rsid w:val="00435C7A"/>
    <w:rsid w:val="004365B5"/>
    <w:rsid w:val="00437B8E"/>
    <w:rsid w:val="00437DBF"/>
    <w:rsid w:val="00437F6D"/>
    <w:rsid w:val="0044015C"/>
    <w:rsid w:val="00440C53"/>
    <w:rsid w:val="00441273"/>
    <w:rsid w:val="004413E0"/>
    <w:rsid w:val="00443315"/>
    <w:rsid w:val="004444D1"/>
    <w:rsid w:val="00445D25"/>
    <w:rsid w:val="0044698B"/>
    <w:rsid w:val="00446B98"/>
    <w:rsid w:val="00446E10"/>
    <w:rsid w:val="0044704C"/>
    <w:rsid w:val="00447E02"/>
    <w:rsid w:val="00450831"/>
    <w:rsid w:val="00450BF8"/>
    <w:rsid w:val="0045245F"/>
    <w:rsid w:val="00452BB3"/>
    <w:rsid w:val="0045550E"/>
    <w:rsid w:val="00455E27"/>
    <w:rsid w:val="00457B7A"/>
    <w:rsid w:val="00463B98"/>
    <w:rsid w:val="004646DD"/>
    <w:rsid w:val="00466087"/>
    <w:rsid w:val="00470026"/>
    <w:rsid w:val="004712EA"/>
    <w:rsid w:val="004714A7"/>
    <w:rsid w:val="0047218E"/>
    <w:rsid w:val="004733A7"/>
    <w:rsid w:val="004747E1"/>
    <w:rsid w:val="00474A01"/>
    <w:rsid w:val="00474BB1"/>
    <w:rsid w:val="00475103"/>
    <w:rsid w:val="004751F8"/>
    <w:rsid w:val="00475983"/>
    <w:rsid w:val="0047616A"/>
    <w:rsid w:val="0047626A"/>
    <w:rsid w:val="00477CDF"/>
    <w:rsid w:val="00480C21"/>
    <w:rsid w:val="004817B9"/>
    <w:rsid w:val="00481D3F"/>
    <w:rsid w:val="00482539"/>
    <w:rsid w:val="00483BA4"/>
    <w:rsid w:val="004843C4"/>
    <w:rsid w:val="00484913"/>
    <w:rsid w:val="00485EFB"/>
    <w:rsid w:val="00486969"/>
    <w:rsid w:val="00486CB7"/>
    <w:rsid w:val="00486D17"/>
    <w:rsid w:val="00487366"/>
    <w:rsid w:val="004901D3"/>
    <w:rsid w:val="004921BB"/>
    <w:rsid w:val="00492C45"/>
    <w:rsid w:val="00493EEF"/>
    <w:rsid w:val="00496BD9"/>
    <w:rsid w:val="004974B7"/>
    <w:rsid w:val="00497768"/>
    <w:rsid w:val="004A0109"/>
    <w:rsid w:val="004A0506"/>
    <w:rsid w:val="004A11E8"/>
    <w:rsid w:val="004A14EC"/>
    <w:rsid w:val="004A1504"/>
    <w:rsid w:val="004A322B"/>
    <w:rsid w:val="004A336F"/>
    <w:rsid w:val="004A4FF0"/>
    <w:rsid w:val="004A53C3"/>
    <w:rsid w:val="004A58C6"/>
    <w:rsid w:val="004A614F"/>
    <w:rsid w:val="004A728E"/>
    <w:rsid w:val="004B0111"/>
    <w:rsid w:val="004B061A"/>
    <w:rsid w:val="004B4B6B"/>
    <w:rsid w:val="004B5709"/>
    <w:rsid w:val="004B6970"/>
    <w:rsid w:val="004B79ED"/>
    <w:rsid w:val="004C035C"/>
    <w:rsid w:val="004C083F"/>
    <w:rsid w:val="004C0BD6"/>
    <w:rsid w:val="004C0CFB"/>
    <w:rsid w:val="004C0D44"/>
    <w:rsid w:val="004C28E7"/>
    <w:rsid w:val="004C4162"/>
    <w:rsid w:val="004C51DC"/>
    <w:rsid w:val="004C66BC"/>
    <w:rsid w:val="004D1BE6"/>
    <w:rsid w:val="004D22AD"/>
    <w:rsid w:val="004D2A99"/>
    <w:rsid w:val="004D2AC0"/>
    <w:rsid w:val="004D4031"/>
    <w:rsid w:val="004D42DF"/>
    <w:rsid w:val="004D45B4"/>
    <w:rsid w:val="004D4BB1"/>
    <w:rsid w:val="004D6828"/>
    <w:rsid w:val="004E0193"/>
    <w:rsid w:val="004E04BB"/>
    <w:rsid w:val="004E19C8"/>
    <w:rsid w:val="004E3174"/>
    <w:rsid w:val="004E5214"/>
    <w:rsid w:val="004E5600"/>
    <w:rsid w:val="004E5FCE"/>
    <w:rsid w:val="004E603B"/>
    <w:rsid w:val="004E7026"/>
    <w:rsid w:val="004E7704"/>
    <w:rsid w:val="004E7EA1"/>
    <w:rsid w:val="004F1600"/>
    <w:rsid w:val="004F1E75"/>
    <w:rsid w:val="004F3098"/>
    <w:rsid w:val="004F539B"/>
    <w:rsid w:val="004F6B12"/>
    <w:rsid w:val="004F6C99"/>
    <w:rsid w:val="005001F6"/>
    <w:rsid w:val="00500AE3"/>
    <w:rsid w:val="00501605"/>
    <w:rsid w:val="0050162B"/>
    <w:rsid w:val="00503858"/>
    <w:rsid w:val="0050513E"/>
    <w:rsid w:val="005059AA"/>
    <w:rsid w:val="00505ABD"/>
    <w:rsid w:val="00505BD0"/>
    <w:rsid w:val="00507367"/>
    <w:rsid w:val="00507653"/>
    <w:rsid w:val="00507781"/>
    <w:rsid w:val="00510CC0"/>
    <w:rsid w:val="005114EB"/>
    <w:rsid w:val="005120C6"/>
    <w:rsid w:val="005121DA"/>
    <w:rsid w:val="005128F8"/>
    <w:rsid w:val="00513580"/>
    <w:rsid w:val="00514510"/>
    <w:rsid w:val="00514629"/>
    <w:rsid w:val="00515829"/>
    <w:rsid w:val="00515C91"/>
    <w:rsid w:val="00517082"/>
    <w:rsid w:val="005171F8"/>
    <w:rsid w:val="00517AA5"/>
    <w:rsid w:val="00517FC9"/>
    <w:rsid w:val="00520CA3"/>
    <w:rsid w:val="00520CB3"/>
    <w:rsid w:val="00521798"/>
    <w:rsid w:val="005223C2"/>
    <w:rsid w:val="005227F4"/>
    <w:rsid w:val="00522987"/>
    <w:rsid w:val="00524283"/>
    <w:rsid w:val="00525E72"/>
    <w:rsid w:val="00527174"/>
    <w:rsid w:val="00530844"/>
    <w:rsid w:val="0053248B"/>
    <w:rsid w:val="00533F73"/>
    <w:rsid w:val="005344EA"/>
    <w:rsid w:val="00534826"/>
    <w:rsid w:val="00534E73"/>
    <w:rsid w:val="0053561F"/>
    <w:rsid w:val="00535959"/>
    <w:rsid w:val="00535B4D"/>
    <w:rsid w:val="005360DA"/>
    <w:rsid w:val="00536772"/>
    <w:rsid w:val="005400E3"/>
    <w:rsid w:val="005404F0"/>
    <w:rsid w:val="00544211"/>
    <w:rsid w:val="00545CFB"/>
    <w:rsid w:val="00546023"/>
    <w:rsid w:val="0055026E"/>
    <w:rsid w:val="00550A6B"/>
    <w:rsid w:val="00550B8B"/>
    <w:rsid w:val="00550CF0"/>
    <w:rsid w:val="00551EFC"/>
    <w:rsid w:val="00552733"/>
    <w:rsid w:val="00554FEC"/>
    <w:rsid w:val="00556EC1"/>
    <w:rsid w:val="00561028"/>
    <w:rsid w:val="005614EE"/>
    <w:rsid w:val="00562C2E"/>
    <w:rsid w:val="005641FB"/>
    <w:rsid w:val="00565FC4"/>
    <w:rsid w:val="00567731"/>
    <w:rsid w:val="005677BF"/>
    <w:rsid w:val="0057134C"/>
    <w:rsid w:val="00571385"/>
    <w:rsid w:val="00571A4F"/>
    <w:rsid w:val="00572657"/>
    <w:rsid w:val="00573127"/>
    <w:rsid w:val="00573CDD"/>
    <w:rsid w:val="0057433F"/>
    <w:rsid w:val="00575AE4"/>
    <w:rsid w:val="005763CD"/>
    <w:rsid w:val="00577821"/>
    <w:rsid w:val="005819D6"/>
    <w:rsid w:val="00581AB6"/>
    <w:rsid w:val="005827E7"/>
    <w:rsid w:val="00582C08"/>
    <w:rsid w:val="005848D3"/>
    <w:rsid w:val="005867E7"/>
    <w:rsid w:val="00587048"/>
    <w:rsid w:val="00590578"/>
    <w:rsid w:val="00591F1C"/>
    <w:rsid w:val="00594A1F"/>
    <w:rsid w:val="00595473"/>
    <w:rsid w:val="005A204F"/>
    <w:rsid w:val="005A2ECA"/>
    <w:rsid w:val="005A506B"/>
    <w:rsid w:val="005A59F9"/>
    <w:rsid w:val="005A614D"/>
    <w:rsid w:val="005A64F7"/>
    <w:rsid w:val="005A71DB"/>
    <w:rsid w:val="005A79EE"/>
    <w:rsid w:val="005A7ED6"/>
    <w:rsid w:val="005B0F5F"/>
    <w:rsid w:val="005B133E"/>
    <w:rsid w:val="005B1BCF"/>
    <w:rsid w:val="005B294B"/>
    <w:rsid w:val="005B2E5E"/>
    <w:rsid w:val="005B3C15"/>
    <w:rsid w:val="005B456B"/>
    <w:rsid w:val="005B4FE4"/>
    <w:rsid w:val="005B5AA0"/>
    <w:rsid w:val="005B7E03"/>
    <w:rsid w:val="005B7F4D"/>
    <w:rsid w:val="005C0E71"/>
    <w:rsid w:val="005C11EC"/>
    <w:rsid w:val="005C19A5"/>
    <w:rsid w:val="005C2DB9"/>
    <w:rsid w:val="005C326B"/>
    <w:rsid w:val="005D113F"/>
    <w:rsid w:val="005D49A2"/>
    <w:rsid w:val="005D4C94"/>
    <w:rsid w:val="005D5919"/>
    <w:rsid w:val="005E0B2A"/>
    <w:rsid w:val="005E1BDB"/>
    <w:rsid w:val="005E1F2D"/>
    <w:rsid w:val="005E243A"/>
    <w:rsid w:val="005E4113"/>
    <w:rsid w:val="005E4523"/>
    <w:rsid w:val="005E4928"/>
    <w:rsid w:val="005E5088"/>
    <w:rsid w:val="005E579A"/>
    <w:rsid w:val="005E5C86"/>
    <w:rsid w:val="005E6810"/>
    <w:rsid w:val="005E74E3"/>
    <w:rsid w:val="005F07F4"/>
    <w:rsid w:val="005F28FB"/>
    <w:rsid w:val="005F2A3E"/>
    <w:rsid w:val="005F3584"/>
    <w:rsid w:val="005F55DA"/>
    <w:rsid w:val="005F5A7A"/>
    <w:rsid w:val="005F5B2C"/>
    <w:rsid w:val="005F5C58"/>
    <w:rsid w:val="005F66FE"/>
    <w:rsid w:val="005F68B3"/>
    <w:rsid w:val="005F7310"/>
    <w:rsid w:val="0060273A"/>
    <w:rsid w:val="006028A4"/>
    <w:rsid w:val="00602A5B"/>
    <w:rsid w:val="00602DDC"/>
    <w:rsid w:val="00603765"/>
    <w:rsid w:val="00604B4E"/>
    <w:rsid w:val="00610259"/>
    <w:rsid w:val="00611BA1"/>
    <w:rsid w:val="00611EA6"/>
    <w:rsid w:val="00612498"/>
    <w:rsid w:val="00612888"/>
    <w:rsid w:val="00612ACB"/>
    <w:rsid w:val="00612CE7"/>
    <w:rsid w:val="006131D7"/>
    <w:rsid w:val="006138EC"/>
    <w:rsid w:val="0061423F"/>
    <w:rsid w:val="00616AF2"/>
    <w:rsid w:val="006216D8"/>
    <w:rsid w:val="00621C85"/>
    <w:rsid w:val="00621EA6"/>
    <w:rsid w:val="00623614"/>
    <w:rsid w:val="00623A1C"/>
    <w:rsid w:val="00623BF6"/>
    <w:rsid w:val="00623FEA"/>
    <w:rsid w:val="006245B2"/>
    <w:rsid w:val="00625304"/>
    <w:rsid w:val="0062655B"/>
    <w:rsid w:val="00626861"/>
    <w:rsid w:val="00626D94"/>
    <w:rsid w:val="0063060E"/>
    <w:rsid w:val="0063420E"/>
    <w:rsid w:val="00634426"/>
    <w:rsid w:val="00635373"/>
    <w:rsid w:val="00635DEC"/>
    <w:rsid w:val="00636DAA"/>
    <w:rsid w:val="00637829"/>
    <w:rsid w:val="00637992"/>
    <w:rsid w:val="006400FB"/>
    <w:rsid w:val="0064112C"/>
    <w:rsid w:val="006419A0"/>
    <w:rsid w:val="00641D72"/>
    <w:rsid w:val="006429B5"/>
    <w:rsid w:val="006429D2"/>
    <w:rsid w:val="0064432E"/>
    <w:rsid w:val="00644D86"/>
    <w:rsid w:val="00644DE1"/>
    <w:rsid w:val="00644FCD"/>
    <w:rsid w:val="00645470"/>
    <w:rsid w:val="006461CE"/>
    <w:rsid w:val="00646418"/>
    <w:rsid w:val="00647070"/>
    <w:rsid w:val="006538EB"/>
    <w:rsid w:val="00653C85"/>
    <w:rsid w:val="00654A81"/>
    <w:rsid w:val="00655AD3"/>
    <w:rsid w:val="00655F85"/>
    <w:rsid w:val="0065630D"/>
    <w:rsid w:val="0065744C"/>
    <w:rsid w:val="00657AD7"/>
    <w:rsid w:val="00661280"/>
    <w:rsid w:val="00661C79"/>
    <w:rsid w:val="0066350A"/>
    <w:rsid w:val="00663D2D"/>
    <w:rsid w:val="00664430"/>
    <w:rsid w:val="0066509E"/>
    <w:rsid w:val="00665EE5"/>
    <w:rsid w:val="006668A7"/>
    <w:rsid w:val="00667222"/>
    <w:rsid w:val="00667C16"/>
    <w:rsid w:val="006704B4"/>
    <w:rsid w:val="006711C5"/>
    <w:rsid w:val="006718C3"/>
    <w:rsid w:val="006718D2"/>
    <w:rsid w:val="00671A16"/>
    <w:rsid w:val="00672858"/>
    <w:rsid w:val="00672BAC"/>
    <w:rsid w:val="00672FC7"/>
    <w:rsid w:val="00673054"/>
    <w:rsid w:val="0067362F"/>
    <w:rsid w:val="00673954"/>
    <w:rsid w:val="00673967"/>
    <w:rsid w:val="00673FEC"/>
    <w:rsid w:val="0067448D"/>
    <w:rsid w:val="00675D1F"/>
    <w:rsid w:val="0067647C"/>
    <w:rsid w:val="00677262"/>
    <w:rsid w:val="00677B51"/>
    <w:rsid w:val="00680F9B"/>
    <w:rsid w:val="00681542"/>
    <w:rsid w:val="00682AA3"/>
    <w:rsid w:val="00682E67"/>
    <w:rsid w:val="0068349C"/>
    <w:rsid w:val="00683643"/>
    <w:rsid w:val="006842F1"/>
    <w:rsid w:val="006846DE"/>
    <w:rsid w:val="006848F9"/>
    <w:rsid w:val="00684A57"/>
    <w:rsid w:val="00686CE9"/>
    <w:rsid w:val="0069222F"/>
    <w:rsid w:val="00693566"/>
    <w:rsid w:val="00694246"/>
    <w:rsid w:val="0069467D"/>
    <w:rsid w:val="00696CAB"/>
    <w:rsid w:val="006A04C2"/>
    <w:rsid w:val="006A11F3"/>
    <w:rsid w:val="006A1310"/>
    <w:rsid w:val="006A154E"/>
    <w:rsid w:val="006A3667"/>
    <w:rsid w:val="006A4C17"/>
    <w:rsid w:val="006A6ABA"/>
    <w:rsid w:val="006A6BCB"/>
    <w:rsid w:val="006A7FB3"/>
    <w:rsid w:val="006B0F85"/>
    <w:rsid w:val="006B1527"/>
    <w:rsid w:val="006B1D1F"/>
    <w:rsid w:val="006B2993"/>
    <w:rsid w:val="006B326E"/>
    <w:rsid w:val="006B35A7"/>
    <w:rsid w:val="006B498E"/>
    <w:rsid w:val="006B4D03"/>
    <w:rsid w:val="006B502A"/>
    <w:rsid w:val="006B63ED"/>
    <w:rsid w:val="006B6988"/>
    <w:rsid w:val="006B70DE"/>
    <w:rsid w:val="006B710C"/>
    <w:rsid w:val="006B77E4"/>
    <w:rsid w:val="006C0377"/>
    <w:rsid w:val="006C0601"/>
    <w:rsid w:val="006C06C5"/>
    <w:rsid w:val="006C09B1"/>
    <w:rsid w:val="006C2BDF"/>
    <w:rsid w:val="006C4D7D"/>
    <w:rsid w:val="006C5088"/>
    <w:rsid w:val="006C531A"/>
    <w:rsid w:val="006C57DA"/>
    <w:rsid w:val="006C5C43"/>
    <w:rsid w:val="006C5E26"/>
    <w:rsid w:val="006C6349"/>
    <w:rsid w:val="006C7202"/>
    <w:rsid w:val="006C72F1"/>
    <w:rsid w:val="006D07A5"/>
    <w:rsid w:val="006D0E2A"/>
    <w:rsid w:val="006D2B61"/>
    <w:rsid w:val="006D32A8"/>
    <w:rsid w:val="006D3674"/>
    <w:rsid w:val="006D5840"/>
    <w:rsid w:val="006D6FCD"/>
    <w:rsid w:val="006D7C81"/>
    <w:rsid w:val="006D7E92"/>
    <w:rsid w:val="006E0D3D"/>
    <w:rsid w:val="006E14F6"/>
    <w:rsid w:val="006E1CE2"/>
    <w:rsid w:val="006E26CB"/>
    <w:rsid w:val="006E2935"/>
    <w:rsid w:val="006E294A"/>
    <w:rsid w:val="006E5627"/>
    <w:rsid w:val="006E5666"/>
    <w:rsid w:val="006E5B69"/>
    <w:rsid w:val="006E6B78"/>
    <w:rsid w:val="006E7063"/>
    <w:rsid w:val="006F06F5"/>
    <w:rsid w:val="006F0D7D"/>
    <w:rsid w:val="006F168E"/>
    <w:rsid w:val="006F17FA"/>
    <w:rsid w:val="006F4B7E"/>
    <w:rsid w:val="006F4F9B"/>
    <w:rsid w:val="006F5248"/>
    <w:rsid w:val="006F6899"/>
    <w:rsid w:val="006F6B4C"/>
    <w:rsid w:val="006F728B"/>
    <w:rsid w:val="007000E8"/>
    <w:rsid w:val="00700637"/>
    <w:rsid w:val="00701073"/>
    <w:rsid w:val="0070135E"/>
    <w:rsid w:val="00702485"/>
    <w:rsid w:val="00703927"/>
    <w:rsid w:val="00704989"/>
    <w:rsid w:val="00704A28"/>
    <w:rsid w:val="00704D6C"/>
    <w:rsid w:val="007053CF"/>
    <w:rsid w:val="00705C83"/>
    <w:rsid w:val="0070676C"/>
    <w:rsid w:val="00706DF0"/>
    <w:rsid w:val="00710132"/>
    <w:rsid w:val="00710C50"/>
    <w:rsid w:val="00712AEA"/>
    <w:rsid w:val="00713B8A"/>
    <w:rsid w:val="00714716"/>
    <w:rsid w:val="007157FC"/>
    <w:rsid w:val="00716A76"/>
    <w:rsid w:val="00716D0A"/>
    <w:rsid w:val="00716E28"/>
    <w:rsid w:val="00717957"/>
    <w:rsid w:val="007202B5"/>
    <w:rsid w:val="007219F5"/>
    <w:rsid w:val="0072279E"/>
    <w:rsid w:val="00724C76"/>
    <w:rsid w:val="00726064"/>
    <w:rsid w:val="00730A08"/>
    <w:rsid w:val="00732071"/>
    <w:rsid w:val="00732D70"/>
    <w:rsid w:val="00732F88"/>
    <w:rsid w:val="007336A8"/>
    <w:rsid w:val="007336F9"/>
    <w:rsid w:val="00734CC5"/>
    <w:rsid w:val="00736378"/>
    <w:rsid w:val="00736E32"/>
    <w:rsid w:val="00740051"/>
    <w:rsid w:val="00740C9A"/>
    <w:rsid w:val="007411D9"/>
    <w:rsid w:val="00741AB0"/>
    <w:rsid w:val="00741B1A"/>
    <w:rsid w:val="00742827"/>
    <w:rsid w:val="00742910"/>
    <w:rsid w:val="0074397A"/>
    <w:rsid w:val="00745BA8"/>
    <w:rsid w:val="00745C00"/>
    <w:rsid w:val="00745C65"/>
    <w:rsid w:val="00746BB4"/>
    <w:rsid w:val="00746C5A"/>
    <w:rsid w:val="007505D8"/>
    <w:rsid w:val="00750646"/>
    <w:rsid w:val="00753B76"/>
    <w:rsid w:val="00753D59"/>
    <w:rsid w:val="00754FF3"/>
    <w:rsid w:val="0075558A"/>
    <w:rsid w:val="00755C8A"/>
    <w:rsid w:val="007578D1"/>
    <w:rsid w:val="007600FE"/>
    <w:rsid w:val="00760303"/>
    <w:rsid w:val="007603AB"/>
    <w:rsid w:val="00760D5A"/>
    <w:rsid w:val="007618CA"/>
    <w:rsid w:val="007620DA"/>
    <w:rsid w:val="007622EE"/>
    <w:rsid w:val="007627A4"/>
    <w:rsid w:val="00764071"/>
    <w:rsid w:val="00764BDF"/>
    <w:rsid w:val="00765318"/>
    <w:rsid w:val="00766BB9"/>
    <w:rsid w:val="007703E7"/>
    <w:rsid w:val="00770D8E"/>
    <w:rsid w:val="00773180"/>
    <w:rsid w:val="00773471"/>
    <w:rsid w:val="007743A1"/>
    <w:rsid w:val="00774905"/>
    <w:rsid w:val="00774F06"/>
    <w:rsid w:val="007759C8"/>
    <w:rsid w:val="00776AC2"/>
    <w:rsid w:val="00777F40"/>
    <w:rsid w:val="00781642"/>
    <w:rsid w:val="007834B2"/>
    <w:rsid w:val="0078353C"/>
    <w:rsid w:val="0078461A"/>
    <w:rsid w:val="00784933"/>
    <w:rsid w:val="007850F5"/>
    <w:rsid w:val="00785B85"/>
    <w:rsid w:val="0078704A"/>
    <w:rsid w:val="0079022F"/>
    <w:rsid w:val="0079093B"/>
    <w:rsid w:val="00794124"/>
    <w:rsid w:val="00797991"/>
    <w:rsid w:val="007A0318"/>
    <w:rsid w:val="007A0391"/>
    <w:rsid w:val="007A0CFE"/>
    <w:rsid w:val="007A1D24"/>
    <w:rsid w:val="007A2152"/>
    <w:rsid w:val="007A344A"/>
    <w:rsid w:val="007A56C2"/>
    <w:rsid w:val="007A67FA"/>
    <w:rsid w:val="007A7D67"/>
    <w:rsid w:val="007B10C8"/>
    <w:rsid w:val="007B10D7"/>
    <w:rsid w:val="007B175C"/>
    <w:rsid w:val="007B1F48"/>
    <w:rsid w:val="007B489C"/>
    <w:rsid w:val="007B586E"/>
    <w:rsid w:val="007B7CA8"/>
    <w:rsid w:val="007C0784"/>
    <w:rsid w:val="007C1435"/>
    <w:rsid w:val="007C2C4E"/>
    <w:rsid w:val="007C33A5"/>
    <w:rsid w:val="007C464A"/>
    <w:rsid w:val="007C4FA3"/>
    <w:rsid w:val="007C7F77"/>
    <w:rsid w:val="007D0782"/>
    <w:rsid w:val="007D1CA5"/>
    <w:rsid w:val="007D1FBF"/>
    <w:rsid w:val="007D2A90"/>
    <w:rsid w:val="007D2B4D"/>
    <w:rsid w:val="007D400E"/>
    <w:rsid w:val="007D454B"/>
    <w:rsid w:val="007D5737"/>
    <w:rsid w:val="007D6C7C"/>
    <w:rsid w:val="007D73C4"/>
    <w:rsid w:val="007D74B1"/>
    <w:rsid w:val="007D76B6"/>
    <w:rsid w:val="007E06B6"/>
    <w:rsid w:val="007E0AF6"/>
    <w:rsid w:val="007E13C6"/>
    <w:rsid w:val="007E2309"/>
    <w:rsid w:val="007E3048"/>
    <w:rsid w:val="007E3805"/>
    <w:rsid w:val="007E4894"/>
    <w:rsid w:val="007E48A0"/>
    <w:rsid w:val="007E4CE4"/>
    <w:rsid w:val="007E551A"/>
    <w:rsid w:val="007E667F"/>
    <w:rsid w:val="007E6B98"/>
    <w:rsid w:val="007F18BB"/>
    <w:rsid w:val="007F1EA7"/>
    <w:rsid w:val="007F2736"/>
    <w:rsid w:val="007F3028"/>
    <w:rsid w:val="007F3DA2"/>
    <w:rsid w:val="007F411E"/>
    <w:rsid w:val="007F498A"/>
    <w:rsid w:val="007F544B"/>
    <w:rsid w:val="007F5C64"/>
    <w:rsid w:val="007F5E76"/>
    <w:rsid w:val="007F6171"/>
    <w:rsid w:val="007F658A"/>
    <w:rsid w:val="007F6758"/>
    <w:rsid w:val="007F6B9A"/>
    <w:rsid w:val="007F7DC9"/>
    <w:rsid w:val="008007CD"/>
    <w:rsid w:val="00801B2F"/>
    <w:rsid w:val="00801DFD"/>
    <w:rsid w:val="00802B2D"/>
    <w:rsid w:val="00803BEB"/>
    <w:rsid w:val="00803C8A"/>
    <w:rsid w:val="00804B8E"/>
    <w:rsid w:val="00806C1F"/>
    <w:rsid w:val="00810523"/>
    <w:rsid w:val="00811244"/>
    <w:rsid w:val="0081161C"/>
    <w:rsid w:val="00811FEB"/>
    <w:rsid w:val="0081217D"/>
    <w:rsid w:val="00812F7D"/>
    <w:rsid w:val="00813448"/>
    <w:rsid w:val="00815D3F"/>
    <w:rsid w:val="00816A1B"/>
    <w:rsid w:val="00816A68"/>
    <w:rsid w:val="00817AF8"/>
    <w:rsid w:val="00822343"/>
    <w:rsid w:val="00822C38"/>
    <w:rsid w:val="00823EB5"/>
    <w:rsid w:val="008245CD"/>
    <w:rsid w:val="008246E6"/>
    <w:rsid w:val="0082590C"/>
    <w:rsid w:val="008265F5"/>
    <w:rsid w:val="00826CDC"/>
    <w:rsid w:val="00826F1D"/>
    <w:rsid w:val="00827A0E"/>
    <w:rsid w:val="0083123D"/>
    <w:rsid w:val="008317EC"/>
    <w:rsid w:val="00831BFA"/>
    <w:rsid w:val="00832022"/>
    <w:rsid w:val="00832755"/>
    <w:rsid w:val="00832C6B"/>
    <w:rsid w:val="008330AC"/>
    <w:rsid w:val="008333F3"/>
    <w:rsid w:val="00833C14"/>
    <w:rsid w:val="00834B43"/>
    <w:rsid w:val="00834D00"/>
    <w:rsid w:val="008353CF"/>
    <w:rsid w:val="00835A55"/>
    <w:rsid w:val="0083603F"/>
    <w:rsid w:val="00836694"/>
    <w:rsid w:val="00836A52"/>
    <w:rsid w:val="00836C4D"/>
    <w:rsid w:val="008400D1"/>
    <w:rsid w:val="008402F5"/>
    <w:rsid w:val="00842162"/>
    <w:rsid w:val="00842A2B"/>
    <w:rsid w:val="00842B3A"/>
    <w:rsid w:val="00842FF5"/>
    <w:rsid w:val="0084362A"/>
    <w:rsid w:val="0084384B"/>
    <w:rsid w:val="008457A9"/>
    <w:rsid w:val="008465DF"/>
    <w:rsid w:val="0085044C"/>
    <w:rsid w:val="00850FC6"/>
    <w:rsid w:val="0085110D"/>
    <w:rsid w:val="00851F63"/>
    <w:rsid w:val="00852BD4"/>
    <w:rsid w:val="00852FED"/>
    <w:rsid w:val="00853438"/>
    <w:rsid w:val="0085377C"/>
    <w:rsid w:val="00854EC1"/>
    <w:rsid w:val="008551E9"/>
    <w:rsid w:val="00855746"/>
    <w:rsid w:val="00856C82"/>
    <w:rsid w:val="0085705F"/>
    <w:rsid w:val="008579AF"/>
    <w:rsid w:val="00857D23"/>
    <w:rsid w:val="008605E5"/>
    <w:rsid w:val="00861309"/>
    <w:rsid w:val="008616BD"/>
    <w:rsid w:val="00861A41"/>
    <w:rsid w:val="00865BFE"/>
    <w:rsid w:val="00867161"/>
    <w:rsid w:val="00867E4E"/>
    <w:rsid w:val="008714B7"/>
    <w:rsid w:val="00871C84"/>
    <w:rsid w:val="00872287"/>
    <w:rsid w:val="00872F26"/>
    <w:rsid w:val="00873497"/>
    <w:rsid w:val="008734A5"/>
    <w:rsid w:val="008735CC"/>
    <w:rsid w:val="00873BD9"/>
    <w:rsid w:val="00874C7B"/>
    <w:rsid w:val="008758EA"/>
    <w:rsid w:val="00876556"/>
    <w:rsid w:val="0087685E"/>
    <w:rsid w:val="0088026C"/>
    <w:rsid w:val="008806D3"/>
    <w:rsid w:val="00880845"/>
    <w:rsid w:val="00880AD0"/>
    <w:rsid w:val="00882A7F"/>
    <w:rsid w:val="00882FB0"/>
    <w:rsid w:val="00883458"/>
    <w:rsid w:val="00884B76"/>
    <w:rsid w:val="008856F0"/>
    <w:rsid w:val="0088581E"/>
    <w:rsid w:val="00885AC4"/>
    <w:rsid w:val="00886A3C"/>
    <w:rsid w:val="008904A3"/>
    <w:rsid w:val="00893747"/>
    <w:rsid w:val="008938C3"/>
    <w:rsid w:val="00894C3F"/>
    <w:rsid w:val="00895907"/>
    <w:rsid w:val="008A0BF0"/>
    <w:rsid w:val="008A1049"/>
    <w:rsid w:val="008A165F"/>
    <w:rsid w:val="008A19DA"/>
    <w:rsid w:val="008A362A"/>
    <w:rsid w:val="008A3A44"/>
    <w:rsid w:val="008A45AC"/>
    <w:rsid w:val="008A4CDE"/>
    <w:rsid w:val="008A7654"/>
    <w:rsid w:val="008B3B15"/>
    <w:rsid w:val="008B58FB"/>
    <w:rsid w:val="008B64E2"/>
    <w:rsid w:val="008B6E62"/>
    <w:rsid w:val="008B6FF9"/>
    <w:rsid w:val="008B7084"/>
    <w:rsid w:val="008B70FE"/>
    <w:rsid w:val="008B76A7"/>
    <w:rsid w:val="008B7E52"/>
    <w:rsid w:val="008C16E9"/>
    <w:rsid w:val="008C3501"/>
    <w:rsid w:val="008C3759"/>
    <w:rsid w:val="008C3EB6"/>
    <w:rsid w:val="008C4E7A"/>
    <w:rsid w:val="008C5F72"/>
    <w:rsid w:val="008C6B27"/>
    <w:rsid w:val="008D1687"/>
    <w:rsid w:val="008D2DD8"/>
    <w:rsid w:val="008D36BE"/>
    <w:rsid w:val="008D3C1E"/>
    <w:rsid w:val="008D4A72"/>
    <w:rsid w:val="008D63C7"/>
    <w:rsid w:val="008D652D"/>
    <w:rsid w:val="008D6B1A"/>
    <w:rsid w:val="008D6EFF"/>
    <w:rsid w:val="008E2019"/>
    <w:rsid w:val="008E4757"/>
    <w:rsid w:val="008E6320"/>
    <w:rsid w:val="008E78F6"/>
    <w:rsid w:val="008E7C9E"/>
    <w:rsid w:val="008F0CC8"/>
    <w:rsid w:val="008F13F3"/>
    <w:rsid w:val="008F1DC1"/>
    <w:rsid w:val="008F250A"/>
    <w:rsid w:val="008F31CB"/>
    <w:rsid w:val="008F43B7"/>
    <w:rsid w:val="008F50F4"/>
    <w:rsid w:val="008F7A54"/>
    <w:rsid w:val="00901106"/>
    <w:rsid w:val="00902B4C"/>
    <w:rsid w:val="00902E23"/>
    <w:rsid w:val="009030D9"/>
    <w:rsid w:val="00903CEB"/>
    <w:rsid w:val="00906928"/>
    <w:rsid w:val="00907127"/>
    <w:rsid w:val="009073E0"/>
    <w:rsid w:val="009076F6"/>
    <w:rsid w:val="00907CD1"/>
    <w:rsid w:val="0091095F"/>
    <w:rsid w:val="00910F3A"/>
    <w:rsid w:val="0091106E"/>
    <w:rsid w:val="00911B7B"/>
    <w:rsid w:val="00911F69"/>
    <w:rsid w:val="00913290"/>
    <w:rsid w:val="00913468"/>
    <w:rsid w:val="00913778"/>
    <w:rsid w:val="0091436B"/>
    <w:rsid w:val="009145A6"/>
    <w:rsid w:val="00914A71"/>
    <w:rsid w:val="00914AF9"/>
    <w:rsid w:val="0091581A"/>
    <w:rsid w:val="00915C54"/>
    <w:rsid w:val="00917DA2"/>
    <w:rsid w:val="00917F6B"/>
    <w:rsid w:val="00920D13"/>
    <w:rsid w:val="00920EDF"/>
    <w:rsid w:val="00921515"/>
    <w:rsid w:val="00924056"/>
    <w:rsid w:val="00924D65"/>
    <w:rsid w:val="00925ACD"/>
    <w:rsid w:val="00926D78"/>
    <w:rsid w:val="00926E46"/>
    <w:rsid w:val="0092755E"/>
    <w:rsid w:val="009277C8"/>
    <w:rsid w:val="00927D3F"/>
    <w:rsid w:val="009304DF"/>
    <w:rsid w:val="00930A93"/>
    <w:rsid w:val="00930B32"/>
    <w:rsid w:val="00932858"/>
    <w:rsid w:val="0093507C"/>
    <w:rsid w:val="009366EB"/>
    <w:rsid w:val="00937466"/>
    <w:rsid w:val="00941C59"/>
    <w:rsid w:val="009428AB"/>
    <w:rsid w:val="00942ED4"/>
    <w:rsid w:val="00943949"/>
    <w:rsid w:val="00943FCA"/>
    <w:rsid w:val="00946802"/>
    <w:rsid w:val="0094790F"/>
    <w:rsid w:val="009507E5"/>
    <w:rsid w:val="00953CFA"/>
    <w:rsid w:val="00953F73"/>
    <w:rsid w:val="009542C2"/>
    <w:rsid w:val="00955308"/>
    <w:rsid w:val="00956B50"/>
    <w:rsid w:val="00960D1C"/>
    <w:rsid w:val="00962C6F"/>
    <w:rsid w:val="00963574"/>
    <w:rsid w:val="00963717"/>
    <w:rsid w:val="009649A0"/>
    <w:rsid w:val="009650B6"/>
    <w:rsid w:val="00965266"/>
    <w:rsid w:val="009668CD"/>
    <w:rsid w:val="00966EF4"/>
    <w:rsid w:val="009673BB"/>
    <w:rsid w:val="00967408"/>
    <w:rsid w:val="00970946"/>
    <w:rsid w:val="009720A9"/>
    <w:rsid w:val="00972968"/>
    <w:rsid w:val="00972E03"/>
    <w:rsid w:val="0097510E"/>
    <w:rsid w:val="00977170"/>
    <w:rsid w:val="009803A8"/>
    <w:rsid w:val="0098058C"/>
    <w:rsid w:val="00980959"/>
    <w:rsid w:val="00982102"/>
    <w:rsid w:val="0098402B"/>
    <w:rsid w:val="00984D46"/>
    <w:rsid w:val="009857C4"/>
    <w:rsid w:val="009876FD"/>
    <w:rsid w:val="00990483"/>
    <w:rsid w:val="00992A8C"/>
    <w:rsid w:val="00993A6A"/>
    <w:rsid w:val="009942BC"/>
    <w:rsid w:val="009948A2"/>
    <w:rsid w:val="009955A9"/>
    <w:rsid w:val="00995626"/>
    <w:rsid w:val="00995C21"/>
    <w:rsid w:val="00995F64"/>
    <w:rsid w:val="00996283"/>
    <w:rsid w:val="009A2E8F"/>
    <w:rsid w:val="009A433C"/>
    <w:rsid w:val="009A4969"/>
    <w:rsid w:val="009A4CB6"/>
    <w:rsid w:val="009A52A3"/>
    <w:rsid w:val="009A56F5"/>
    <w:rsid w:val="009A6467"/>
    <w:rsid w:val="009A65B1"/>
    <w:rsid w:val="009A736F"/>
    <w:rsid w:val="009A7731"/>
    <w:rsid w:val="009B0FA0"/>
    <w:rsid w:val="009B27E4"/>
    <w:rsid w:val="009B2E3A"/>
    <w:rsid w:val="009B2FF4"/>
    <w:rsid w:val="009B300D"/>
    <w:rsid w:val="009B4ABF"/>
    <w:rsid w:val="009B50A4"/>
    <w:rsid w:val="009B5211"/>
    <w:rsid w:val="009B5589"/>
    <w:rsid w:val="009B6E25"/>
    <w:rsid w:val="009B6E54"/>
    <w:rsid w:val="009B7895"/>
    <w:rsid w:val="009C0E73"/>
    <w:rsid w:val="009C1131"/>
    <w:rsid w:val="009C119F"/>
    <w:rsid w:val="009C204F"/>
    <w:rsid w:val="009C2E5C"/>
    <w:rsid w:val="009C3852"/>
    <w:rsid w:val="009C417F"/>
    <w:rsid w:val="009C4B01"/>
    <w:rsid w:val="009C6087"/>
    <w:rsid w:val="009C6203"/>
    <w:rsid w:val="009C6517"/>
    <w:rsid w:val="009C7619"/>
    <w:rsid w:val="009C76A2"/>
    <w:rsid w:val="009D1836"/>
    <w:rsid w:val="009D192C"/>
    <w:rsid w:val="009D1D11"/>
    <w:rsid w:val="009D2836"/>
    <w:rsid w:val="009D2EC4"/>
    <w:rsid w:val="009D3883"/>
    <w:rsid w:val="009D454F"/>
    <w:rsid w:val="009D4924"/>
    <w:rsid w:val="009D5427"/>
    <w:rsid w:val="009D5E86"/>
    <w:rsid w:val="009E0690"/>
    <w:rsid w:val="009E0A76"/>
    <w:rsid w:val="009E1526"/>
    <w:rsid w:val="009E26C8"/>
    <w:rsid w:val="009E326B"/>
    <w:rsid w:val="009E34D5"/>
    <w:rsid w:val="009E3F71"/>
    <w:rsid w:val="009E41B0"/>
    <w:rsid w:val="009E68E9"/>
    <w:rsid w:val="009E6B31"/>
    <w:rsid w:val="009E75DB"/>
    <w:rsid w:val="009F09DD"/>
    <w:rsid w:val="009F194E"/>
    <w:rsid w:val="009F294F"/>
    <w:rsid w:val="009F488E"/>
    <w:rsid w:val="009F505B"/>
    <w:rsid w:val="009F5132"/>
    <w:rsid w:val="009F52C3"/>
    <w:rsid w:val="009F5D14"/>
    <w:rsid w:val="009F7DD1"/>
    <w:rsid w:val="009F7EB2"/>
    <w:rsid w:val="00A00875"/>
    <w:rsid w:val="00A0115C"/>
    <w:rsid w:val="00A012D6"/>
    <w:rsid w:val="00A015F2"/>
    <w:rsid w:val="00A01FA7"/>
    <w:rsid w:val="00A025BA"/>
    <w:rsid w:val="00A027A8"/>
    <w:rsid w:val="00A04571"/>
    <w:rsid w:val="00A0605F"/>
    <w:rsid w:val="00A0612E"/>
    <w:rsid w:val="00A067F0"/>
    <w:rsid w:val="00A06A75"/>
    <w:rsid w:val="00A06C5A"/>
    <w:rsid w:val="00A0787D"/>
    <w:rsid w:val="00A10176"/>
    <w:rsid w:val="00A101C7"/>
    <w:rsid w:val="00A107B4"/>
    <w:rsid w:val="00A10972"/>
    <w:rsid w:val="00A11C21"/>
    <w:rsid w:val="00A13BD0"/>
    <w:rsid w:val="00A159EC"/>
    <w:rsid w:val="00A1640B"/>
    <w:rsid w:val="00A1669B"/>
    <w:rsid w:val="00A16F92"/>
    <w:rsid w:val="00A177B1"/>
    <w:rsid w:val="00A20709"/>
    <w:rsid w:val="00A21E96"/>
    <w:rsid w:val="00A21EB1"/>
    <w:rsid w:val="00A222B3"/>
    <w:rsid w:val="00A227A3"/>
    <w:rsid w:val="00A2395E"/>
    <w:rsid w:val="00A23FA0"/>
    <w:rsid w:val="00A240FA"/>
    <w:rsid w:val="00A2538B"/>
    <w:rsid w:val="00A27066"/>
    <w:rsid w:val="00A27866"/>
    <w:rsid w:val="00A3087B"/>
    <w:rsid w:val="00A312C6"/>
    <w:rsid w:val="00A31BDB"/>
    <w:rsid w:val="00A33AFC"/>
    <w:rsid w:val="00A34475"/>
    <w:rsid w:val="00A36937"/>
    <w:rsid w:val="00A40487"/>
    <w:rsid w:val="00A4050C"/>
    <w:rsid w:val="00A425BA"/>
    <w:rsid w:val="00A42A81"/>
    <w:rsid w:val="00A4327C"/>
    <w:rsid w:val="00A4414A"/>
    <w:rsid w:val="00A44C84"/>
    <w:rsid w:val="00A458D6"/>
    <w:rsid w:val="00A46012"/>
    <w:rsid w:val="00A51041"/>
    <w:rsid w:val="00A51DC2"/>
    <w:rsid w:val="00A5290E"/>
    <w:rsid w:val="00A542E2"/>
    <w:rsid w:val="00A54430"/>
    <w:rsid w:val="00A547A7"/>
    <w:rsid w:val="00A56880"/>
    <w:rsid w:val="00A57E3D"/>
    <w:rsid w:val="00A61F35"/>
    <w:rsid w:val="00A625EE"/>
    <w:rsid w:val="00A626DC"/>
    <w:rsid w:val="00A62FEF"/>
    <w:rsid w:val="00A6345B"/>
    <w:rsid w:val="00A63A55"/>
    <w:rsid w:val="00A645A0"/>
    <w:rsid w:val="00A658A2"/>
    <w:rsid w:val="00A65BB9"/>
    <w:rsid w:val="00A6645E"/>
    <w:rsid w:val="00A666B0"/>
    <w:rsid w:val="00A667C2"/>
    <w:rsid w:val="00A6698C"/>
    <w:rsid w:val="00A670FC"/>
    <w:rsid w:val="00A70366"/>
    <w:rsid w:val="00A70E11"/>
    <w:rsid w:val="00A710E9"/>
    <w:rsid w:val="00A72717"/>
    <w:rsid w:val="00A72E00"/>
    <w:rsid w:val="00A73388"/>
    <w:rsid w:val="00A735D8"/>
    <w:rsid w:val="00A73EE5"/>
    <w:rsid w:val="00A740A6"/>
    <w:rsid w:val="00A75C07"/>
    <w:rsid w:val="00A75E21"/>
    <w:rsid w:val="00A80021"/>
    <w:rsid w:val="00A80040"/>
    <w:rsid w:val="00A80322"/>
    <w:rsid w:val="00A80CAF"/>
    <w:rsid w:val="00A8155A"/>
    <w:rsid w:val="00A82275"/>
    <w:rsid w:val="00A82636"/>
    <w:rsid w:val="00A82B34"/>
    <w:rsid w:val="00A82FF3"/>
    <w:rsid w:val="00A838AD"/>
    <w:rsid w:val="00A86839"/>
    <w:rsid w:val="00A87ED0"/>
    <w:rsid w:val="00A92C0F"/>
    <w:rsid w:val="00A93BBC"/>
    <w:rsid w:val="00A941CF"/>
    <w:rsid w:val="00A94EE9"/>
    <w:rsid w:val="00A9634F"/>
    <w:rsid w:val="00A96967"/>
    <w:rsid w:val="00AA03AF"/>
    <w:rsid w:val="00AA14FB"/>
    <w:rsid w:val="00AA1DF2"/>
    <w:rsid w:val="00AA2BA5"/>
    <w:rsid w:val="00AA4F15"/>
    <w:rsid w:val="00AA5CCE"/>
    <w:rsid w:val="00AA5D2C"/>
    <w:rsid w:val="00AA7F20"/>
    <w:rsid w:val="00AB320A"/>
    <w:rsid w:val="00AB4710"/>
    <w:rsid w:val="00AB518F"/>
    <w:rsid w:val="00AB5908"/>
    <w:rsid w:val="00AB5BDE"/>
    <w:rsid w:val="00AB62F4"/>
    <w:rsid w:val="00AB695C"/>
    <w:rsid w:val="00AB78FC"/>
    <w:rsid w:val="00AC2026"/>
    <w:rsid w:val="00AC2EE2"/>
    <w:rsid w:val="00AC338F"/>
    <w:rsid w:val="00AC3C93"/>
    <w:rsid w:val="00AC4181"/>
    <w:rsid w:val="00AC4651"/>
    <w:rsid w:val="00AC5ED8"/>
    <w:rsid w:val="00AD0582"/>
    <w:rsid w:val="00AD082C"/>
    <w:rsid w:val="00AD1037"/>
    <w:rsid w:val="00AD16C1"/>
    <w:rsid w:val="00AD3C2B"/>
    <w:rsid w:val="00AD460A"/>
    <w:rsid w:val="00AD5632"/>
    <w:rsid w:val="00AD59D0"/>
    <w:rsid w:val="00AD6F16"/>
    <w:rsid w:val="00AD7ECA"/>
    <w:rsid w:val="00AE008D"/>
    <w:rsid w:val="00AE064C"/>
    <w:rsid w:val="00AE19EA"/>
    <w:rsid w:val="00AE2D98"/>
    <w:rsid w:val="00AE3019"/>
    <w:rsid w:val="00AE3759"/>
    <w:rsid w:val="00AE3F62"/>
    <w:rsid w:val="00AE3F7B"/>
    <w:rsid w:val="00AE4148"/>
    <w:rsid w:val="00AE433D"/>
    <w:rsid w:val="00AE469E"/>
    <w:rsid w:val="00AE4C94"/>
    <w:rsid w:val="00AE6548"/>
    <w:rsid w:val="00AE7B8A"/>
    <w:rsid w:val="00AF08AB"/>
    <w:rsid w:val="00AF0FCB"/>
    <w:rsid w:val="00AF181F"/>
    <w:rsid w:val="00AF1890"/>
    <w:rsid w:val="00AF2FAB"/>
    <w:rsid w:val="00AF307A"/>
    <w:rsid w:val="00AF37B6"/>
    <w:rsid w:val="00AF47BA"/>
    <w:rsid w:val="00AF5F1E"/>
    <w:rsid w:val="00AF654B"/>
    <w:rsid w:val="00AF692A"/>
    <w:rsid w:val="00AF73BB"/>
    <w:rsid w:val="00AF7AA9"/>
    <w:rsid w:val="00B032D8"/>
    <w:rsid w:val="00B0397F"/>
    <w:rsid w:val="00B03F80"/>
    <w:rsid w:val="00B04661"/>
    <w:rsid w:val="00B04984"/>
    <w:rsid w:val="00B0501E"/>
    <w:rsid w:val="00B05F38"/>
    <w:rsid w:val="00B06160"/>
    <w:rsid w:val="00B072CA"/>
    <w:rsid w:val="00B077F3"/>
    <w:rsid w:val="00B07AC9"/>
    <w:rsid w:val="00B07F10"/>
    <w:rsid w:val="00B101D4"/>
    <w:rsid w:val="00B1403E"/>
    <w:rsid w:val="00B14452"/>
    <w:rsid w:val="00B148EA"/>
    <w:rsid w:val="00B15592"/>
    <w:rsid w:val="00B15D86"/>
    <w:rsid w:val="00B1743E"/>
    <w:rsid w:val="00B177A1"/>
    <w:rsid w:val="00B20BC5"/>
    <w:rsid w:val="00B20D23"/>
    <w:rsid w:val="00B20E09"/>
    <w:rsid w:val="00B20E6E"/>
    <w:rsid w:val="00B216DB"/>
    <w:rsid w:val="00B22FC9"/>
    <w:rsid w:val="00B2335E"/>
    <w:rsid w:val="00B23775"/>
    <w:rsid w:val="00B24972"/>
    <w:rsid w:val="00B300C6"/>
    <w:rsid w:val="00B305BA"/>
    <w:rsid w:val="00B306F3"/>
    <w:rsid w:val="00B310E0"/>
    <w:rsid w:val="00B31412"/>
    <w:rsid w:val="00B3187C"/>
    <w:rsid w:val="00B31E8D"/>
    <w:rsid w:val="00B3264D"/>
    <w:rsid w:val="00B326D6"/>
    <w:rsid w:val="00B32DC8"/>
    <w:rsid w:val="00B33706"/>
    <w:rsid w:val="00B35A12"/>
    <w:rsid w:val="00B37162"/>
    <w:rsid w:val="00B41928"/>
    <w:rsid w:val="00B41BCC"/>
    <w:rsid w:val="00B41D7C"/>
    <w:rsid w:val="00B42827"/>
    <w:rsid w:val="00B42DF8"/>
    <w:rsid w:val="00B441BC"/>
    <w:rsid w:val="00B44515"/>
    <w:rsid w:val="00B4541E"/>
    <w:rsid w:val="00B46789"/>
    <w:rsid w:val="00B46C74"/>
    <w:rsid w:val="00B475A7"/>
    <w:rsid w:val="00B478DE"/>
    <w:rsid w:val="00B504A1"/>
    <w:rsid w:val="00B5060F"/>
    <w:rsid w:val="00B509CA"/>
    <w:rsid w:val="00B514C8"/>
    <w:rsid w:val="00B53B37"/>
    <w:rsid w:val="00B549D0"/>
    <w:rsid w:val="00B55585"/>
    <w:rsid w:val="00B55883"/>
    <w:rsid w:val="00B55BA7"/>
    <w:rsid w:val="00B55E46"/>
    <w:rsid w:val="00B564E0"/>
    <w:rsid w:val="00B60465"/>
    <w:rsid w:val="00B60DC1"/>
    <w:rsid w:val="00B6121B"/>
    <w:rsid w:val="00B616AE"/>
    <w:rsid w:val="00B617BE"/>
    <w:rsid w:val="00B638B4"/>
    <w:rsid w:val="00B64840"/>
    <w:rsid w:val="00B66E36"/>
    <w:rsid w:val="00B67079"/>
    <w:rsid w:val="00B671BB"/>
    <w:rsid w:val="00B67569"/>
    <w:rsid w:val="00B70670"/>
    <w:rsid w:val="00B713C4"/>
    <w:rsid w:val="00B7183D"/>
    <w:rsid w:val="00B7196B"/>
    <w:rsid w:val="00B71F59"/>
    <w:rsid w:val="00B72A54"/>
    <w:rsid w:val="00B72BE1"/>
    <w:rsid w:val="00B7364E"/>
    <w:rsid w:val="00B73F2C"/>
    <w:rsid w:val="00B74285"/>
    <w:rsid w:val="00B74D1B"/>
    <w:rsid w:val="00B76D05"/>
    <w:rsid w:val="00B77A35"/>
    <w:rsid w:val="00B805B3"/>
    <w:rsid w:val="00B80FF5"/>
    <w:rsid w:val="00B82F04"/>
    <w:rsid w:val="00B83507"/>
    <w:rsid w:val="00B8367E"/>
    <w:rsid w:val="00B840BB"/>
    <w:rsid w:val="00B8421A"/>
    <w:rsid w:val="00B849A9"/>
    <w:rsid w:val="00B84C0B"/>
    <w:rsid w:val="00B85E3F"/>
    <w:rsid w:val="00B86ABD"/>
    <w:rsid w:val="00B876A7"/>
    <w:rsid w:val="00B90364"/>
    <w:rsid w:val="00B90832"/>
    <w:rsid w:val="00B90946"/>
    <w:rsid w:val="00B90FC1"/>
    <w:rsid w:val="00B92283"/>
    <w:rsid w:val="00B9274B"/>
    <w:rsid w:val="00B93295"/>
    <w:rsid w:val="00B93C00"/>
    <w:rsid w:val="00B94CFA"/>
    <w:rsid w:val="00B9673E"/>
    <w:rsid w:val="00BA00AB"/>
    <w:rsid w:val="00BA00BA"/>
    <w:rsid w:val="00BA034B"/>
    <w:rsid w:val="00BA09ED"/>
    <w:rsid w:val="00BA0A38"/>
    <w:rsid w:val="00BA3F8A"/>
    <w:rsid w:val="00BA4BBA"/>
    <w:rsid w:val="00BA5FE2"/>
    <w:rsid w:val="00BA7AAA"/>
    <w:rsid w:val="00BB0DC7"/>
    <w:rsid w:val="00BB1CED"/>
    <w:rsid w:val="00BB2953"/>
    <w:rsid w:val="00BB322C"/>
    <w:rsid w:val="00BB3FBF"/>
    <w:rsid w:val="00BB420F"/>
    <w:rsid w:val="00BB4C5A"/>
    <w:rsid w:val="00BB4E6D"/>
    <w:rsid w:val="00BB50C8"/>
    <w:rsid w:val="00BB5716"/>
    <w:rsid w:val="00BB5FFD"/>
    <w:rsid w:val="00BB6985"/>
    <w:rsid w:val="00BB714F"/>
    <w:rsid w:val="00BC09A7"/>
    <w:rsid w:val="00BC0EE4"/>
    <w:rsid w:val="00BC1023"/>
    <w:rsid w:val="00BC25DA"/>
    <w:rsid w:val="00BC264A"/>
    <w:rsid w:val="00BC5229"/>
    <w:rsid w:val="00BC5F1F"/>
    <w:rsid w:val="00BC6404"/>
    <w:rsid w:val="00BC6E58"/>
    <w:rsid w:val="00BD082D"/>
    <w:rsid w:val="00BD11B5"/>
    <w:rsid w:val="00BD27B3"/>
    <w:rsid w:val="00BD3795"/>
    <w:rsid w:val="00BD4222"/>
    <w:rsid w:val="00BD4296"/>
    <w:rsid w:val="00BD44ED"/>
    <w:rsid w:val="00BD51B0"/>
    <w:rsid w:val="00BD5D39"/>
    <w:rsid w:val="00BD641C"/>
    <w:rsid w:val="00BD67E5"/>
    <w:rsid w:val="00BD7182"/>
    <w:rsid w:val="00BE2B41"/>
    <w:rsid w:val="00BE34AC"/>
    <w:rsid w:val="00BE39D0"/>
    <w:rsid w:val="00BE4966"/>
    <w:rsid w:val="00BE502E"/>
    <w:rsid w:val="00BE52B0"/>
    <w:rsid w:val="00BE66D8"/>
    <w:rsid w:val="00BE7171"/>
    <w:rsid w:val="00BE7BDF"/>
    <w:rsid w:val="00BF0A30"/>
    <w:rsid w:val="00BF22C2"/>
    <w:rsid w:val="00BF2B27"/>
    <w:rsid w:val="00BF406D"/>
    <w:rsid w:val="00BF43B3"/>
    <w:rsid w:val="00BF52D4"/>
    <w:rsid w:val="00BF6CDF"/>
    <w:rsid w:val="00BF7FA5"/>
    <w:rsid w:val="00C00146"/>
    <w:rsid w:val="00C00658"/>
    <w:rsid w:val="00C01C7D"/>
    <w:rsid w:val="00C02805"/>
    <w:rsid w:val="00C02AF9"/>
    <w:rsid w:val="00C02B13"/>
    <w:rsid w:val="00C03723"/>
    <w:rsid w:val="00C03825"/>
    <w:rsid w:val="00C038E5"/>
    <w:rsid w:val="00C03C21"/>
    <w:rsid w:val="00C04394"/>
    <w:rsid w:val="00C04948"/>
    <w:rsid w:val="00C05FAF"/>
    <w:rsid w:val="00C07364"/>
    <w:rsid w:val="00C0769D"/>
    <w:rsid w:val="00C079C5"/>
    <w:rsid w:val="00C07C5D"/>
    <w:rsid w:val="00C119B7"/>
    <w:rsid w:val="00C123DE"/>
    <w:rsid w:val="00C1292C"/>
    <w:rsid w:val="00C12F18"/>
    <w:rsid w:val="00C13302"/>
    <w:rsid w:val="00C14EA2"/>
    <w:rsid w:val="00C1658D"/>
    <w:rsid w:val="00C16C49"/>
    <w:rsid w:val="00C172F5"/>
    <w:rsid w:val="00C17785"/>
    <w:rsid w:val="00C177F8"/>
    <w:rsid w:val="00C17869"/>
    <w:rsid w:val="00C20AAE"/>
    <w:rsid w:val="00C21658"/>
    <w:rsid w:val="00C22446"/>
    <w:rsid w:val="00C230A2"/>
    <w:rsid w:val="00C236C6"/>
    <w:rsid w:val="00C23FD7"/>
    <w:rsid w:val="00C252A7"/>
    <w:rsid w:val="00C25D11"/>
    <w:rsid w:val="00C271CF"/>
    <w:rsid w:val="00C2749D"/>
    <w:rsid w:val="00C27810"/>
    <w:rsid w:val="00C3051C"/>
    <w:rsid w:val="00C3053D"/>
    <w:rsid w:val="00C30869"/>
    <w:rsid w:val="00C327FC"/>
    <w:rsid w:val="00C33123"/>
    <w:rsid w:val="00C332C5"/>
    <w:rsid w:val="00C33672"/>
    <w:rsid w:val="00C34208"/>
    <w:rsid w:val="00C34B81"/>
    <w:rsid w:val="00C35F34"/>
    <w:rsid w:val="00C35F4A"/>
    <w:rsid w:val="00C3650C"/>
    <w:rsid w:val="00C36811"/>
    <w:rsid w:val="00C40A00"/>
    <w:rsid w:val="00C40A4B"/>
    <w:rsid w:val="00C4256C"/>
    <w:rsid w:val="00C42646"/>
    <w:rsid w:val="00C4298C"/>
    <w:rsid w:val="00C43186"/>
    <w:rsid w:val="00C43835"/>
    <w:rsid w:val="00C445E8"/>
    <w:rsid w:val="00C45265"/>
    <w:rsid w:val="00C4574A"/>
    <w:rsid w:val="00C4590F"/>
    <w:rsid w:val="00C45F91"/>
    <w:rsid w:val="00C47E8C"/>
    <w:rsid w:val="00C5034E"/>
    <w:rsid w:val="00C5040F"/>
    <w:rsid w:val="00C52C9B"/>
    <w:rsid w:val="00C52F89"/>
    <w:rsid w:val="00C52FFC"/>
    <w:rsid w:val="00C53CA4"/>
    <w:rsid w:val="00C55F8E"/>
    <w:rsid w:val="00C56221"/>
    <w:rsid w:val="00C5679F"/>
    <w:rsid w:val="00C567A0"/>
    <w:rsid w:val="00C5680D"/>
    <w:rsid w:val="00C5794D"/>
    <w:rsid w:val="00C611D8"/>
    <w:rsid w:val="00C62844"/>
    <w:rsid w:val="00C633A4"/>
    <w:rsid w:val="00C633FE"/>
    <w:rsid w:val="00C63867"/>
    <w:rsid w:val="00C64481"/>
    <w:rsid w:val="00C64B17"/>
    <w:rsid w:val="00C66F24"/>
    <w:rsid w:val="00C679C5"/>
    <w:rsid w:val="00C67D52"/>
    <w:rsid w:val="00C70064"/>
    <w:rsid w:val="00C7030D"/>
    <w:rsid w:val="00C716B5"/>
    <w:rsid w:val="00C72ABC"/>
    <w:rsid w:val="00C73360"/>
    <w:rsid w:val="00C75E66"/>
    <w:rsid w:val="00C76893"/>
    <w:rsid w:val="00C768A0"/>
    <w:rsid w:val="00C77432"/>
    <w:rsid w:val="00C77549"/>
    <w:rsid w:val="00C77CA3"/>
    <w:rsid w:val="00C77CF2"/>
    <w:rsid w:val="00C77F1F"/>
    <w:rsid w:val="00C80087"/>
    <w:rsid w:val="00C81607"/>
    <w:rsid w:val="00C81BD9"/>
    <w:rsid w:val="00C81F22"/>
    <w:rsid w:val="00C82329"/>
    <w:rsid w:val="00C83AF6"/>
    <w:rsid w:val="00C83DE5"/>
    <w:rsid w:val="00C84A19"/>
    <w:rsid w:val="00C861C3"/>
    <w:rsid w:val="00C9117A"/>
    <w:rsid w:val="00C91AF6"/>
    <w:rsid w:val="00C9377F"/>
    <w:rsid w:val="00C94909"/>
    <w:rsid w:val="00C94E2E"/>
    <w:rsid w:val="00C950EC"/>
    <w:rsid w:val="00C95441"/>
    <w:rsid w:val="00C962E9"/>
    <w:rsid w:val="00C97C87"/>
    <w:rsid w:val="00CA060E"/>
    <w:rsid w:val="00CA1119"/>
    <w:rsid w:val="00CA3756"/>
    <w:rsid w:val="00CA3838"/>
    <w:rsid w:val="00CA41AE"/>
    <w:rsid w:val="00CA4F97"/>
    <w:rsid w:val="00CA515C"/>
    <w:rsid w:val="00CA535E"/>
    <w:rsid w:val="00CA649C"/>
    <w:rsid w:val="00CA6C15"/>
    <w:rsid w:val="00CB18CE"/>
    <w:rsid w:val="00CB1981"/>
    <w:rsid w:val="00CB414D"/>
    <w:rsid w:val="00CB41BB"/>
    <w:rsid w:val="00CB75D4"/>
    <w:rsid w:val="00CC03B0"/>
    <w:rsid w:val="00CC0F27"/>
    <w:rsid w:val="00CC1AB8"/>
    <w:rsid w:val="00CC1D19"/>
    <w:rsid w:val="00CC2042"/>
    <w:rsid w:val="00CC3FEB"/>
    <w:rsid w:val="00CC4D7A"/>
    <w:rsid w:val="00CC5422"/>
    <w:rsid w:val="00CC7D53"/>
    <w:rsid w:val="00CC7E7C"/>
    <w:rsid w:val="00CD0E88"/>
    <w:rsid w:val="00CD0EAD"/>
    <w:rsid w:val="00CD125C"/>
    <w:rsid w:val="00CD2445"/>
    <w:rsid w:val="00CD3D31"/>
    <w:rsid w:val="00CD4CA9"/>
    <w:rsid w:val="00CD606E"/>
    <w:rsid w:val="00CD6297"/>
    <w:rsid w:val="00CD6597"/>
    <w:rsid w:val="00CE1B2E"/>
    <w:rsid w:val="00CE1FDD"/>
    <w:rsid w:val="00CE24FE"/>
    <w:rsid w:val="00CE3870"/>
    <w:rsid w:val="00CE4719"/>
    <w:rsid w:val="00CE5686"/>
    <w:rsid w:val="00CE7AD7"/>
    <w:rsid w:val="00CF2F49"/>
    <w:rsid w:val="00CF2F5F"/>
    <w:rsid w:val="00CF37CA"/>
    <w:rsid w:val="00CF4D34"/>
    <w:rsid w:val="00CF5F11"/>
    <w:rsid w:val="00CF749C"/>
    <w:rsid w:val="00D0072B"/>
    <w:rsid w:val="00D00B95"/>
    <w:rsid w:val="00D014DF"/>
    <w:rsid w:val="00D01AC9"/>
    <w:rsid w:val="00D01AD4"/>
    <w:rsid w:val="00D01ED9"/>
    <w:rsid w:val="00D025A2"/>
    <w:rsid w:val="00D02B2A"/>
    <w:rsid w:val="00D041F4"/>
    <w:rsid w:val="00D04229"/>
    <w:rsid w:val="00D04643"/>
    <w:rsid w:val="00D048AA"/>
    <w:rsid w:val="00D049AC"/>
    <w:rsid w:val="00D05178"/>
    <w:rsid w:val="00D0524B"/>
    <w:rsid w:val="00D05302"/>
    <w:rsid w:val="00D05849"/>
    <w:rsid w:val="00D05AF3"/>
    <w:rsid w:val="00D10F4D"/>
    <w:rsid w:val="00D11219"/>
    <w:rsid w:val="00D1290D"/>
    <w:rsid w:val="00D130CB"/>
    <w:rsid w:val="00D134CF"/>
    <w:rsid w:val="00D1354C"/>
    <w:rsid w:val="00D1362E"/>
    <w:rsid w:val="00D13914"/>
    <w:rsid w:val="00D13A9B"/>
    <w:rsid w:val="00D13CA6"/>
    <w:rsid w:val="00D14C2D"/>
    <w:rsid w:val="00D15FDD"/>
    <w:rsid w:val="00D16D69"/>
    <w:rsid w:val="00D16E2B"/>
    <w:rsid w:val="00D2018D"/>
    <w:rsid w:val="00D20A3B"/>
    <w:rsid w:val="00D20DF8"/>
    <w:rsid w:val="00D21495"/>
    <w:rsid w:val="00D22103"/>
    <w:rsid w:val="00D22E71"/>
    <w:rsid w:val="00D23B9A"/>
    <w:rsid w:val="00D23E2D"/>
    <w:rsid w:val="00D24E51"/>
    <w:rsid w:val="00D26DD8"/>
    <w:rsid w:val="00D3020F"/>
    <w:rsid w:val="00D3128C"/>
    <w:rsid w:val="00D312F8"/>
    <w:rsid w:val="00D327DD"/>
    <w:rsid w:val="00D3303D"/>
    <w:rsid w:val="00D330A7"/>
    <w:rsid w:val="00D35BC5"/>
    <w:rsid w:val="00D36187"/>
    <w:rsid w:val="00D368AC"/>
    <w:rsid w:val="00D36B02"/>
    <w:rsid w:val="00D36C1C"/>
    <w:rsid w:val="00D4213D"/>
    <w:rsid w:val="00D42DAC"/>
    <w:rsid w:val="00D439D9"/>
    <w:rsid w:val="00D43DC5"/>
    <w:rsid w:val="00D44300"/>
    <w:rsid w:val="00D445DB"/>
    <w:rsid w:val="00D4486C"/>
    <w:rsid w:val="00D45D22"/>
    <w:rsid w:val="00D46019"/>
    <w:rsid w:val="00D46253"/>
    <w:rsid w:val="00D46D83"/>
    <w:rsid w:val="00D514E2"/>
    <w:rsid w:val="00D51A3C"/>
    <w:rsid w:val="00D526D1"/>
    <w:rsid w:val="00D537A2"/>
    <w:rsid w:val="00D53A15"/>
    <w:rsid w:val="00D54CF1"/>
    <w:rsid w:val="00D554F8"/>
    <w:rsid w:val="00D558A2"/>
    <w:rsid w:val="00D558B2"/>
    <w:rsid w:val="00D55A64"/>
    <w:rsid w:val="00D55C47"/>
    <w:rsid w:val="00D55C54"/>
    <w:rsid w:val="00D56B6C"/>
    <w:rsid w:val="00D60392"/>
    <w:rsid w:val="00D605C8"/>
    <w:rsid w:val="00D6147C"/>
    <w:rsid w:val="00D63500"/>
    <w:rsid w:val="00D635FB"/>
    <w:rsid w:val="00D669A7"/>
    <w:rsid w:val="00D66ACF"/>
    <w:rsid w:val="00D70C7B"/>
    <w:rsid w:val="00D715CC"/>
    <w:rsid w:val="00D71D55"/>
    <w:rsid w:val="00D71EAF"/>
    <w:rsid w:val="00D7203B"/>
    <w:rsid w:val="00D7280C"/>
    <w:rsid w:val="00D73DBF"/>
    <w:rsid w:val="00D741B1"/>
    <w:rsid w:val="00D74204"/>
    <w:rsid w:val="00D742F1"/>
    <w:rsid w:val="00D75039"/>
    <w:rsid w:val="00D7590D"/>
    <w:rsid w:val="00D7600F"/>
    <w:rsid w:val="00D76118"/>
    <w:rsid w:val="00D76CA0"/>
    <w:rsid w:val="00D77328"/>
    <w:rsid w:val="00D7781A"/>
    <w:rsid w:val="00D80044"/>
    <w:rsid w:val="00D815EA"/>
    <w:rsid w:val="00D82A99"/>
    <w:rsid w:val="00D85D35"/>
    <w:rsid w:val="00D8603B"/>
    <w:rsid w:val="00D865E9"/>
    <w:rsid w:val="00D866F8"/>
    <w:rsid w:val="00D87F6F"/>
    <w:rsid w:val="00D902EB"/>
    <w:rsid w:val="00D90B83"/>
    <w:rsid w:val="00D90F2B"/>
    <w:rsid w:val="00D94732"/>
    <w:rsid w:val="00D94F00"/>
    <w:rsid w:val="00D95129"/>
    <w:rsid w:val="00D951F6"/>
    <w:rsid w:val="00D95BE3"/>
    <w:rsid w:val="00D960D6"/>
    <w:rsid w:val="00D975B8"/>
    <w:rsid w:val="00DA03C7"/>
    <w:rsid w:val="00DA05E3"/>
    <w:rsid w:val="00DA1905"/>
    <w:rsid w:val="00DA1B21"/>
    <w:rsid w:val="00DA2158"/>
    <w:rsid w:val="00DA27E5"/>
    <w:rsid w:val="00DA3A50"/>
    <w:rsid w:val="00DA3EBD"/>
    <w:rsid w:val="00DA408E"/>
    <w:rsid w:val="00DA459D"/>
    <w:rsid w:val="00DA4B79"/>
    <w:rsid w:val="00DA5797"/>
    <w:rsid w:val="00DA5D5C"/>
    <w:rsid w:val="00DA6376"/>
    <w:rsid w:val="00DA7D55"/>
    <w:rsid w:val="00DA7EB4"/>
    <w:rsid w:val="00DB1934"/>
    <w:rsid w:val="00DB2431"/>
    <w:rsid w:val="00DB2627"/>
    <w:rsid w:val="00DB4566"/>
    <w:rsid w:val="00DB6009"/>
    <w:rsid w:val="00DB60AC"/>
    <w:rsid w:val="00DB70DD"/>
    <w:rsid w:val="00DB7838"/>
    <w:rsid w:val="00DB7CBB"/>
    <w:rsid w:val="00DC05BD"/>
    <w:rsid w:val="00DC2C88"/>
    <w:rsid w:val="00DC2E27"/>
    <w:rsid w:val="00DC3D00"/>
    <w:rsid w:val="00DC3FD4"/>
    <w:rsid w:val="00DC437D"/>
    <w:rsid w:val="00DC5849"/>
    <w:rsid w:val="00DC63EC"/>
    <w:rsid w:val="00DC6527"/>
    <w:rsid w:val="00DD0321"/>
    <w:rsid w:val="00DD322E"/>
    <w:rsid w:val="00DD3BDE"/>
    <w:rsid w:val="00DD3C1D"/>
    <w:rsid w:val="00DD584E"/>
    <w:rsid w:val="00DE040A"/>
    <w:rsid w:val="00DE0F37"/>
    <w:rsid w:val="00DE127A"/>
    <w:rsid w:val="00DE1641"/>
    <w:rsid w:val="00DE253B"/>
    <w:rsid w:val="00DE44C1"/>
    <w:rsid w:val="00DE44FE"/>
    <w:rsid w:val="00DE6FE2"/>
    <w:rsid w:val="00DE7ED0"/>
    <w:rsid w:val="00DF0577"/>
    <w:rsid w:val="00DF0E14"/>
    <w:rsid w:val="00DF13AA"/>
    <w:rsid w:val="00DF2053"/>
    <w:rsid w:val="00DF261B"/>
    <w:rsid w:val="00DF2A14"/>
    <w:rsid w:val="00DF2B8D"/>
    <w:rsid w:val="00DF3B9A"/>
    <w:rsid w:val="00DF44F2"/>
    <w:rsid w:val="00DF5E09"/>
    <w:rsid w:val="00DF6CCD"/>
    <w:rsid w:val="00DF6E13"/>
    <w:rsid w:val="00E00711"/>
    <w:rsid w:val="00E00D8A"/>
    <w:rsid w:val="00E02FEC"/>
    <w:rsid w:val="00E03EB8"/>
    <w:rsid w:val="00E04FDD"/>
    <w:rsid w:val="00E05744"/>
    <w:rsid w:val="00E05C34"/>
    <w:rsid w:val="00E05E3D"/>
    <w:rsid w:val="00E05ED5"/>
    <w:rsid w:val="00E06993"/>
    <w:rsid w:val="00E06EE1"/>
    <w:rsid w:val="00E112D4"/>
    <w:rsid w:val="00E116BA"/>
    <w:rsid w:val="00E12C2D"/>
    <w:rsid w:val="00E1383B"/>
    <w:rsid w:val="00E13FBC"/>
    <w:rsid w:val="00E14756"/>
    <w:rsid w:val="00E1704E"/>
    <w:rsid w:val="00E17217"/>
    <w:rsid w:val="00E17C3C"/>
    <w:rsid w:val="00E17DC0"/>
    <w:rsid w:val="00E201AF"/>
    <w:rsid w:val="00E2224A"/>
    <w:rsid w:val="00E2229C"/>
    <w:rsid w:val="00E227A9"/>
    <w:rsid w:val="00E22D23"/>
    <w:rsid w:val="00E2303C"/>
    <w:rsid w:val="00E24113"/>
    <w:rsid w:val="00E24138"/>
    <w:rsid w:val="00E25995"/>
    <w:rsid w:val="00E301C3"/>
    <w:rsid w:val="00E30EC8"/>
    <w:rsid w:val="00E30F6A"/>
    <w:rsid w:val="00E315C6"/>
    <w:rsid w:val="00E320B0"/>
    <w:rsid w:val="00E35FC5"/>
    <w:rsid w:val="00E363DA"/>
    <w:rsid w:val="00E36582"/>
    <w:rsid w:val="00E40629"/>
    <w:rsid w:val="00E40859"/>
    <w:rsid w:val="00E4215B"/>
    <w:rsid w:val="00E4259B"/>
    <w:rsid w:val="00E425D3"/>
    <w:rsid w:val="00E42CC5"/>
    <w:rsid w:val="00E42CE6"/>
    <w:rsid w:val="00E430E8"/>
    <w:rsid w:val="00E43CE0"/>
    <w:rsid w:val="00E44CC1"/>
    <w:rsid w:val="00E44E1B"/>
    <w:rsid w:val="00E46069"/>
    <w:rsid w:val="00E46855"/>
    <w:rsid w:val="00E46B15"/>
    <w:rsid w:val="00E4710C"/>
    <w:rsid w:val="00E476F6"/>
    <w:rsid w:val="00E47B98"/>
    <w:rsid w:val="00E47DC1"/>
    <w:rsid w:val="00E51525"/>
    <w:rsid w:val="00E51731"/>
    <w:rsid w:val="00E519C7"/>
    <w:rsid w:val="00E51C75"/>
    <w:rsid w:val="00E520C5"/>
    <w:rsid w:val="00E52273"/>
    <w:rsid w:val="00E5231C"/>
    <w:rsid w:val="00E52958"/>
    <w:rsid w:val="00E52C83"/>
    <w:rsid w:val="00E53BA1"/>
    <w:rsid w:val="00E53D0B"/>
    <w:rsid w:val="00E543C8"/>
    <w:rsid w:val="00E54AA6"/>
    <w:rsid w:val="00E55184"/>
    <w:rsid w:val="00E55301"/>
    <w:rsid w:val="00E56C17"/>
    <w:rsid w:val="00E57714"/>
    <w:rsid w:val="00E61AE0"/>
    <w:rsid w:val="00E63588"/>
    <w:rsid w:val="00E66F15"/>
    <w:rsid w:val="00E67157"/>
    <w:rsid w:val="00E6722D"/>
    <w:rsid w:val="00E722B4"/>
    <w:rsid w:val="00E730B2"/>
    <w:rsid w:val="00E73309"/>
    <w:rsid w:val="00E73379"/>
    <w:rsid w:val="00E73490"/>
    <w:rsid w:val="00E74263"/>
    <w:rsid w:val="00E742ED"/>
    <w:rsid w:val="00E7494B"/>
    <w:rsid w:val="00E750D8"/>
    <w:rsid w:val="00E7603C"/>
    <w:rsid w:val="00E76C8B"/>
    <w:rsid w:val="00E76F54"/>
    <w:rsid w:val="00E77AFC"/>
    <w:rsid w:val="00E8046A"/>
    <w:rsid w:val="00E80690"/>
    <w:rsid w:val="00E80BD4"/>
    <w:rsid w:val="00E82403"/>
    <w:rsid w:val="00E84A27"/>
    <w:rsid w:val="00E86030"/>
    <w:rsid w:val="00E87352"/>
    <w:rsid w:val="00E90663"/>
    <w:rsid w:val="00E91B24"/>
    <w:rsid w:val="00E91C02"/>
    <w:rsid w:val="00E93423"/>
    <w:rsid w:val="00E94E05"/>
    <w:rsid w:val="00E9658B"/>
    <w:rsid w:val="00E965FA"/>
    <w:rsid w:val="00E96994"/>
    <w:rsid w:val="00E97C24"/>
    <w:rsid w:val="00E97D6C"/>
    <w:rsid w:val="00EA1299"/>
    <w:rsid w:val="00EA16C4"/>
    <w:rsid w:val="00EA174A"/>
    <w:rsid w:val="00EA2456"/>
    <w:rsid w:val="00EA43E7"/>
    <w:rsid w:val="00EA4849"/>
    <w:rsid w:val="00EA49D4"/>
    <w:rsid w:val="00EA4A4E"/>
    <w:rsid w:val="00EA5BF8"/>
    <w:rsid w:val="00EA6625"/>
    <w:rsid w:val="00EA668D"/>
    <w:rsid w:val="00EB0683"/>
    <w:rsid w:val="00EB157C"/>
    <w:rsid w:val="00EB2AB0"/>
    <w:rsid w:val="00EB2BA0"/>
    <w:rsid w:val="00EB4450"/>
    <w:rsid w:val="00EB4915"/>
    <w:rsid w:val="00EB49AA"/>
    <w:rsid w:val="00EB52CA"/>
    <w:rsid w:val="00EB61F0"/>
    <w:rsid w:val="00EB6998"/>
    <w:rsid w:val="00EC0169"/>
    <w:rsid w:val="00EC020A"/>
    <w:rsid w:val="00EC1AB4"/>
    <w:rsid w:val="00EC1F2A"/>
    <w:rsid w:val="00EC2CBC"/>
    <w:rsid w:val="00EC2F3C"/>
    <w:rsid w:val="00EC3C2C"/>
    <w:rsid w:val="00EC4D75"/>
    <w:rsid w:val="00EC4E54"/>
    <w:rsid w:val="00EC680E"/>
    <w:rsid w:val="00EC6D1F"/>
    <w:rsid w:val="00EC6D82"/>
    <w:rsid w:val="00ED1D01"/>
    <w:rsid w:val="00ED5E53"/>
    <w:rsid w:val="00EE00FE"/>
    <w:rsid w:val="00EE15FD"/>
    <w:rsid w:val="00EE23DC"/>
    <w:rsid w:val="00EE2FE6"/>
    <w:rsid w:val="00EE3739"/>
    <w:rsid w:val="00EE49AC"/>
    <w:rsid w:val="00EE558F"/>
    <w:rsid w:val="00EE584E"/>
    <w:rsid w:val="00EE7195"/>
    <w:rsid w:val="00EE7D16"/>
    <w:rsid w:val="00EE7D8D"/>
    <w:rsid w:val="00EE7ED8"/>
    <w:rsid w:val="00EF0BF4"/>
    <w:rsid w:val="00EF14CF"/>
    <w:rsid w:val="00EF1CBB"/>
    <w:rsid w:val="00EF352F"/>
    <w:rsid w:val="00EF604A"/>
    <w:rsid w:val="00EF6EE4"/>
    <w:rsid w:val="00EF7CBE"/>
    <w:rsid w:val="00F0019D"/>
    <w:rsid w:val="00F00406"/>
    <w:rsid w:val="00F01185"/>
    <w:rsid w:val="00F013F1"/>
    <w:rsid w:val="00F02848"/>
    <w:rsid w:val="00F02A4B"/>
    <w:rsid w:val="00F045AB"/>
    <w:rsid w:val="00F07393"/>
    <w:rsid w:val="00F07A3E"/>
    <w:rsid w:val="00F114A6"/>
    <w:rsid w:val="00F116CA"/>
    <w:rsid w:val="00F13CA1"/>
    <w:rsid w:val="00F1412A"/>
    <w:rsid w:val="00F14E69"/>
    <w:rsid w:val="00F15981"/>
    <w:rsid w:val="00F168D8"/>
    <w:rsid w:val="00F16DC0"/>
    <w:rsid w:val="00F20A6D"/>
    <w:rsid w:val="00F2145E"/>
    <w:rsid w:val="00F2305A"/>
    <w:rsid w:val="00F240E1"/>
    <w:rsid w:val="00F30201"/>
    <w:rsid w:val="00F3163C"/>
    <w:rsid w:val="00F32FF8"/>
    <w:rsid w:val="00F33C62"/>
    <w:rsid w:val="00F35D24"/>
    <w:rsid w:val="00F366B5"/>
    <w:rsid w:val="00F37331"/>
    <w:rsid w:val="00F37449"/>
    <w:rsid w:val="00F37923"/>
    <w:rsid w:val="00F405A7"/>
    <w:rsid w:val="00F41050"/>
    <w:rsid w:val="00F4152A"/>
    <w:rsid w:val="00F41757"/>
    <w:rsid w:val="00F4268B"/>
    <w:rsid w:val="00F431ED"/>
    <w:rsid w:val="00F43745"/>
    <w:rsid w:val="00F43CF5"/>
    <w:rsid w:val="00F45491"/>
    <w:rsid w:val="00F45717"/>
    <w:rsid w:val="00F45BAF"/>
    <w:rsid w:val="00F45C75"/>
    <w:rsid w:val="00F47648"/>
    <w:rsid w:val="00F47FAF"/>
    <w:rsid w:val="00F507AF"/>
    <w:rsid w:val="00F527ED"/>
    <w:rsid w:val="00F53359"/>
    <w:rsid w:val="00F54025"/>
    <w:rsid w:val="00F545C3"/>
    <w:rsid w:val="00F547B7"/>
    <w:rsid w:val="00F54871"/>
    <w:rsid w:val="00F54D30"/>
    <w:rsid w:val="00F55A88"/>
    <w:rsid w:val="00F55F39"/>
    <w:rsid w:val="00F56BB7"/>
    <w:rsid w:val="00F56E3F"/>
    <w:rsid w:val="00F57B08"/>
    <w:rsid w:val="00F57FBE"/>
    <w:rsid w:val="00F6018C"/>
    <w:rsid w:val="00F60552"/>
    <w:rsid w:val="00F61484"/>
    <w:rsid w:val="00F61590"/>
    <w:rsid w:val="00F618D9"/>
    <w:rsid w:val="00F62527"/>
    <w:rsid w:val="00F63AE7"/>
    <w:rsid w:val="00F65041"/>
    <w:rsid w:val="00F70BBF"/>
    <w:rsid w:val="00F714B2"/>
    <w:rsid w:val="00F7168F"/>
    <w:rsid w:val="00F72187"/>
    <w:rsid w:val="00F7282C"/>
    <w:rsid w:val="00F737B5"/>
    <w:rsid w:val="00F73F08"/>
    <w:rsid w:val="00F7605E"/>
    <w:rsid w:val="00F76B4A"/>
    <w:rsid w:val="00F7763B"/>
    <w:rsid w:val="00F77D7B"/>
    <w:rsid w:val="00F80BF8"/>
    <w:rsid w:val="00F80CCA"/>
    <w:rsid w:val="00F833FB"/>
    <w:rsid w:val="00F85C42"/>
    <w:rsid w:val="00F85CB6"/>
    <w:rsid w:val="00F86796"/>
    <w:rsid w:val="00F874B0"/>
    <w:rsid w:val="00F87E59"/>
    <w:rsid w:val="00F91CE2"/>
    <w:rsid w:val="00F9202F"/>
    <w:rsid w:val="00F93A75"/>
    <w:rsid w:val="00F94186"/>
    <w:rsid w:val="00F94EED"/>
    <w:rsid w:val="00F9592F"/>
    <w:rsid w:val="00F9754D"/>
    <w:rsid w:val="00F9754E"/>
    <w:rsid w:val="00F97926"/>
    <w:rsid w:val="00F97D23"/>
    <w:rsid w:val="00FA076B"/>
    <w:rsid w:val="00FA08B0"/>
    <w:rsid w:val="00FA15B8"/>
    <w:rsid w:val="00FA1992"/>
    <w:rsid w:val="00FA3080"/>
    <w:rsid w:val="00FA3865"/>
    <w:rsid w:val="00FA39EC"/>
    <w:rsid w:val="00FA3F0B"/>
    <w:rsid w:val="00FA4721"/>
    <w:rsid w:val="00FB127C"/>
    <w:rsid w:val="00FB1AB4"/>
    <w:rsid w:val="00FB27F2"/>
    <w:rsid w:val="00FB3139"/>
    <w:rsid w:val="00FB3FEE"/>
    <w:rsid w:val="00FB4052"/>
    <w:rsid w:val="00FB4BD6"/>
    <w:rsid w:val="00FB4F28"/>
    <w:rsid w:val="00FB6DDE"/>
    <w:rsid w:val="00FB6EA8"/>
    <w:rsid w:val="00FB6EC8"/>
    <w:rsid w:val="00FB7F63"/>
    <w:rsid w:val="00FC1386"/>
    <w:rsid w:val="00FC1C26"/>
    <w:rsid w:val="00FC1DA6"/>
    <w:rsid w:val="00FC2624"/>
    <w:rsid w:val="00FC38F6"/>
    <w:rsid w:val="00FC43F0"/>
    <w:rsid w:val="00FC576B"/>
    <w:rsid w:val="00FC6195"/>
    <w:rsid w:val="00FC6D7C"/>
    <w:rsid w:val="00FC7BA4"/>
    <w:rsid w:val="00FC7D71"/>
    <w:rsid w:val="00FC7E04"/>
    <w:rsid w:val="00FD0931"/>
    <w:rsid w:val="00FD2FD6"/>
    <w:rsid w:val="00FD3F22"/>
    <w:rsid w:val="00FD7FFD"/>
    <w:rsid w:val="00FE01E0"/>
    <w:rsid w:val="00FE04E6"/>
    <w:rsid w:val="00FE0696"/>
    <w:rsid w:val="00FE2220"/>
    <w:rsid w:val="00FE2ADE"/>
    <w:rsid w:val="00FE3000"/>
    <w:rsid w:val="00FE313D"/>
    <w:rsid w:val="00FE33E2"/>
    <w:rsid w:val="00FE35DF"/>
    <w:rsid w:val="00FE63CF"/>
    <w:rsid w:val="00FE7F34"/>
    <w:rsid w:val="00FF00C9"/>
    <w:rsid w:val="00FF1C0F"/>
    <w:rsid w:val="00FF38C7"/>
    <w:rsid w:val="00FF3D66"/>
    <w:rsid w:val="00FF5E7D"/>
    <w:rsid w:val="00FF62AC"/>
    <w:rsid w:val="00FF6A76"/>
    <w:rsid w:val="00FF6A96"/>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2E58D-EA9C-4CC8-8AB5-282388C2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C9"/>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8AA"/>
    <w:pPr>
      <w:spacing w:before="100" w:beforeAutospacing="1" w:after="100" w:afterAutospacing="1"/>
    </w:pPr>
  </w:style>
  <w:style w:type="character" w:customStyle="1" w:styleId="apple-converted-space">
    <w:name w:val="apple-converted-space"/>
    <w:basedOn w:val="DefaultParagraphFont"/>
    <w:rsid w:val="00D048AA"/>
  </w:style>
  <w:style w:type="character" w:styleId="Strong">
    <w:name w:val="Strong"/>
    <w:basedOn w:val="DefaultParagraphFont"/>
    <w:uiPriority w:val="22"/>
    <w:qFormat/>
    <w:rsid w:val="00D048AA"/>
    <w:rPr>
      <w:b/>
      <w:bCs/>
    </w:rPr>
  </w:style>
  <w:style w:type="paragraph" w:styleId="Header">
    <w:name w:val="header"/>
    <w:basedOn w:val="Normal"/>
    <w:link w:val="HeaderChar"/>
    <w:uiPriority w:val="99"/>
    <w:unhideWhenUsed/>
    <w:rsid w:val="00D134CF"/>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D134CF"/>
  </w:style>
  <w:style w:type="paragraph" w:styleId="Footer">
    <w:name w:val="footer"/>
    <w:basedOn w:val="Normal"/>
    <w:link w:val="FooterChar"/>
    <w:uiPriority w:val="99"/>
    <w:unhideWhenUsed/>
    <w:rsid w:val="00D134CF"/>
    <w:pPr>
      <w:tabs>
        <w:tab w:val="center" w:pos="4680"/>
        <w:tab w:val="right" w:pos="9360"/>
      </w:tabs>
    </w:pPr>
  </w:style>
  <w:style w:type="character" w:customStyle="1" w:styleId="FooterChar">
    <w:name w:val="Footer Char"/>
    <w:basedOn w:val="DefaultParagraphFont"/>
    <w:link w:val="Footer"/>
    <w:uiPriority w:val="99"/>
    <w:rsid w:val="00D134CF"/>
  </w:style>
  <w:style w:type="character" w:styleId="Hyperlink">
    <w:name w:val="Hyperlink"/>
    <w:basedOn w:val="DefaultParagraphFont"/>
    <w:uiPriority w:val="99"/>
    <w:semiHidden/>
    <w:unhideWhenUsed/>
    <w:rsid w:val="00B101D4"/>
    <w:rPr>
      <w:color w:val="0000FF"/>
      <w:u w:val="single"/>
    </w:rPr>
  </w:style>
  <w:style w:type="paragraph" w:styleId="NoSpacing">
    <w:name w:val="No Spacing"/>
    <w:uiPriority w:val="1"/>
    <w:qFormat/>
    <w:rsid w:val="00C84A19"/>
    <w:pPr>
      <w:spacing w:after="0"/>
      <w:ind w:left="0"/>
    </w:pPr>
    <w:rPr>
      <w:rFonts w:eastAsia="Times New Roman" w:cs="Times New Roman"/>
      <w:szCs w:val="24"/>
    </w:rPr>
  </w:style>
  <w:style w:type="paragraph" w:styleId="ListParagraph">
    <w:name w:val="List Paragraph"/>
    <w:basedOn w:val="Normal"/>
    <w:uiPriority w:val="34"/>
    <w:qFormat/>
    <w:rsid w:val="007D6C7C"/>
    <w:pPr>
      <w:ind w:left="720"/>
      <w:contextualSpacing/>
    </w:pPr>
  </w:style>
  <w:style w:type="paragraph" w:styleId="BalloonText">
    <w:name w:val="Balloon Text"/>
    <w:basedOn w:val="Normal"/>
    <w:link w:val="BalloonTextChar"/>
    <w:uiPriority w:val="99"/>
    <w:semiHidden/>
    <w:unhideWhenUsed/>
    <w:rsid w:val="00CD0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38">
      <w:bodyDiv w:val="1"/>
      <w:marLeft w:val="0"/>
      <w:marRight w:val="0"/>
      <w:marTop w:val="0"/>
      <w:marBottom w:val="0"/>
      <w:divBdr>
        <w:top w:val="none" w:sz="0" w:space="0" w:color="auto"/>
        <w:left w:val="none" w:sz="0" w:space="0" w:color="auto"/>
        <w:bottom w:val="none" w:sz="0" w:space="0" w:color="auto"/>
        <w:right w:val="none" w:sz="0" w:space="0" w:color="auto"/>
      </w:divBdr>
    </w:div>
    <w:div w:id="28532296">
      <w:bodyDiv w:val="1"/>
      <w:marLeft w:val="0"/>
      <w:marRight w:val="0"/>
      <w:marTop w:val="0"/>
      <w:marBottom w:val="0"/>
      <w:divBdr>
        <w:top w:val="none" w:sz="0" w:space="0" w:color="auto"/>
        <w:left w:val="none" w:sz="0" w:space="0" w:color="auto"/>
        <w:bottom w:val="none" w:sz="0" w:space="0" w:color="auto"/>
        <w:right w:val="none" w:sz="0" w:space="0" w:color="auto"/>
      </w:divBdr>
    </w:div>
    <w:div w:id="35087478">
      <w:bodyDiv w:val="1"/>
      <w:marLeft w:val="0"/>
      <w:marRight w:val="0"/>
      <w:marTop w:val="0"/>
      <w:marBottom w:val="0"/>
      <w:divBdr>
        <w:top w:val="none" w:sz="0" w:space="0" w:color="auto"/>
        <w:left w:val="none" w:sz="0" w:space="0" w:color="auto"/>
        <w:bottom w:val="none" w:sz="0" w:space="0" w:color="auto"/>
        <w:right w:val="none" w:sz="0" w:space="0" w:color="auto"/>
      </w:divBdr>
    </w:div>
    <w:div w:id="53551653">
      <w:bodyDiv w:val="1"/>
      <w:marLeft w:val="0"/>
      <w:marRight w:val="0"/>
      <w:marTop w:val="0"/>
      <w:marBottom w:val="0"/>
      <w:divBdr>
        <w:top w:val="none" w:sz="0" w:space="0" w:color="auto"/>
        <w:left w:val="none" w:sz="0" w:space="0" w:color="auto"/>
        <w:bottom w:val="none" w:sz="0" w:space="0" w:color="auto"/>
        <w:right w:val="none" w:sz="0" w:space="0" w:color="auto"/>
      </w:divBdr>
      <w:divsChild>
        <w:div w:id="117895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2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1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1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0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89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02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44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1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405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0307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89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74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25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2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9891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75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9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379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1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9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0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257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85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5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75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89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57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873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98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26602">
      <w:bodyDiv w:val="1"/>
      <w:marLeft w:val="0"/>
      <w:marRight w:val="0"/>
      <w:marTop w:val="0"/>
      <w:marBottom w:val="0"/>
      <w:divBdr>
        <w:top w:val="none" w:sz="0" w:space="0" w:color="auto"/>
        <w:left w:val="none" w:sz="0" w:space="0" w:color="auto"/>
        <w:bottom w:val="none" w:sz="0" w:space="0" w:color="auto"/>
        <w:right w:val="none" w:sz="0" w:space="0" w:color="auto"/>
      </w:divBdr>
    </w:div>
    <w:div w:id="75323023">
      <w:bodyDiv w:val="1"/>
      <w:marLeft w:val="0"/>
      <w:marRight w:val="0"/>
      <w:marTop w:val="0"/>
      <w:marBottom w:val="0"/>
      <w:divBdr>
        <w:top w:val="none" w:sz="0" w:space="0" w:color="auto"/>
        <w:left w:val="none" w:sz="0" w:space="0" w:color="auto"/>
        <w:bottom w:val="none" w:sz="0" w:space="0" w:color="auto"/>
        <w:right w:val="none" w:sz="0" w:space="0" w:color="auto"/>
      </w:divBdr>
    </w:div>
    <w:div w:id="75370772">
      <w:bodyDiv w:val="1"/>
      <w:marLeft w:val="0"/>
      <w:marRight w:val="0"/>
      <w:marTop w:val="0"/>
      <w:marBottom w:val="0"/>
      <w:divBdr>
        <w:top w:val="none" w:sz="0" w:space="0" w:color="auto"/>
        <w:left w:val="none" w:sz="0" w:space="0" w:color="auto"/>
        <w:bottom w:val="none" w:sz="0" w:space="0" w:color="auto"/>
        <w:right w:val="none" w:sz="0" w:space="0" w:color="auto"/>
      </w:divBdr>
    </w:div>
    <w:div w:id="83915292">
      <w:bodyDiv w:val="1"/>
      <w:marLeft w:val="0"/>
      <w:marRight w:val="0"/>
      <w:marTop w:val="0"/>
      <w:marBottom w:val="0"/>
      <w:divBdr>
        <w:top w:val="none" w:sz="0" w:space="0" w:color="auto"/>
        <w:left w:val="none" w:sz="0" w:space="0" w:color="auto"/>
        <w:bottom w:val="none" w:sz="0" w:space="0" w:color="auto"/>
        <w:right w:val="none" w:sz="0" w:space="0" w:color="auto"/>
      </w:divBdr>
    </w:div>
    <w:div w:id="94375360">
      <w:bodyDiv w:val="1"/>
      <w:marLeft w:val="0"/>
      <w:marRight w:val="0"/>
      <w:marTop w:val="0"/>
      <w:marBottom w:val="0"/>
      <w:divBdr>
        <w:top w:val="none" w:sz="0" w:space="0" w:color="auto"/>
        <w:left w:val="none" w:sz="0" w:space="0" w:color="auto"/>
        <w:bottom w:val="none" w:sz="0" w:space="0" w:color="auto"/>
        <w:right w:val="none" w:sz="0" w:space="0" w:color="auto"/>
      </w:divBdr>
    </w:div>
    <w:div w:id="133914662">
      <w:bodyDiv w:val="1"/>
      <w:marLeft w:val="0"/>
      <w:marRight w:val="0"/>
      <w:marTop w:val="0"/>
      <w:marBottom w:val="0"/>
      <w:divBdr>
        <w:top w:val="none" w:sz="0" w:space="0" w:color="auto"/>
        <w:left w:val="none" w:sz="0" w:space="0" w:color="auto"/>
        <w:bottom w:val="none" w:sz="0" w:space="0" w:color="auto"/>
        <w:right w:val="none" w:sz="0" w:space="0" w:color="auto"/>
      </w:divBdr>
    </w:div>
    <w:div w:id="137840468">
      <w:bodyDiv w:val="1"/>
      <w:marLeft w:val="0"/>
      <w:marRight w:val="0"/>
      <w:marTop w:val="0"/>
      <w:marBottom w:val="0"/>
      <w:divBdr>
        <w:top w:val="none" w:sz="0" w:space="0" w:color="auto"/>
        <w:left w:val="none" w:sz="0" w:space="0" w:color="auto"/>
        <w:bottom w:val="none" w:sz="0" w:space="0" w:color="auto"/>
        <w:right w:val="none" w:sz="0" w:space="0" w:color="auto"/>
      </w:divBdr>
    </w:div>
    <w:div w:id="174467399">
      <w:bodyDiv w:val="1"/>
      <w:marLeft w:val="0"/>
      <w:marRight w:val="0"/>
      <w:marTop w:val="0"/>
      <w:marBottom w:val="0"/>
      <w:divBdr>
        <w:top w:val="none" w:sz="0" w:space="0" w:color="auto"/>
        <w:left w:val="none" w:sz="0" w:space="0" w:color="auto"/>
        <w:bottom w:val="none" w:sz="0" w:space="0" w:color="auto"/>
        <w:right w:val="none" w:sz="0" w:space="0" w:color="auto"/>
      </w:divBdr>
      <w:divsChild>
        <w:div w:id="982198990">
          <w:marLeft w:val="720"/>
          <w:marRight w:val="0"/>
          <w:marTop w:val="0"/>
          <w:marBottom w:val="0"/>
          <w:divBdr>
            <w:top w:val="none" w:sz="0" w:space="0" w:color="auto"/>
            <w:left w:val="none" w:sz="0" w:space="0" w:color="auto"/>
            <w:bottom w:val="none" w:sz="0" w:space="0" w:color="auto"/>
            <w:right w:val="none" w:sz="0" w:space="0" w:color="auto"/>
          </w:divBdr>
        </w:div>
        <w:div w:id="961770623">
          <w:marLeft w:val="720"/>
          <w:marRight w:val="0"/>
          <w:marTop w:val="0"/>
          <w:marBottom w:val="0"/>
          <w:divBdr>
            <w:top w:val="none" w:sz="0" w:space="0" w:color="auto"/>
            <w:left w:val="none" w:sz="0" w:space="0" w:color="auto"/>
            <w:bottom w:val="none" w:sz="0" w:space="0" w:color="auto"/>
            <w:right w:val="none" w:sz="0" w:space="0" w:color="auto"/>
          </w:divBdr>
        </w:div>
        <w:div w:id="1765765484">
          <w:marLeft w:val="720"/>
          <w:marRight w:val="0"/>
          <w:marTop w:val="0"/>
          <w:marBottom w:val="0"/>
          <w:divBdr>
            <w:top w:val="none" w:sz="0" w:space="0" w:color="auto"/>
            <w:left w:val="none" w:sz="0" w:space="0" w:color="auto"/>
            <w:bottom w:val="none" w:sz="0" w:space="0" w:color="auto"/>
            <w:right w:val="none" w:sz="0" w:space="0" w:color="auto"/>
          </w:divBdr>
        </w:div>
        <w:div w:id="2033261541">
          <w:marLeft w:val="720"/>
          <w:marRight w:val="0"/>
          <w:marTop w:val="0"/>
          <w:marBottom w:val="0"/>
          <w:divBdr>
            <w:top w:val="none" w:sz="0" w:space="0" w:color="auto"/>
            <w:left w:val="none" w:sz="0" w:space="0" w:color="auto"/>
            <w:bottom w:val="none" w:sz="0" w:space="0" w:color="auto"/>
            <w:right w:val="none" w:sz="0" w:space="0" w:color="auto"/>
          </w:divBdr>
        </w:div>
      </w:divsChild>
    </w:div>
    <w:div w:id="174923642">
      <w:bodyDiv w:val="1"/>
      <w:marLeft w:val="0"/>
      <w:marRight w:val="0"/>
      <w:marTop w:val="0"/>
      <w:marBottom w:val="0"/>
      <w:divBdr>
        <w:top w:val="none" w:sz="0" w:space="0" w:color="auto"/>
        <w:left w:val="none" w:sz="0" w:space="0" w:color="auto"/>
        <w:bottom w:val="none" w:sz="0" w:space="0" w:color="auto"/>
        <w:right w:val="none" w:sz="0" w:space="0" w:color="auto"/>
      </w:divBdr>
    </w:div>
    <w:div w:id="177891924">
      <w:bodyDiv w:val="1"/>
      <w:marLeft w:val="0"/>
      <w:marRight w:val="0"/>
      <w:marTop w:val="0"/>
      <w:marBottom w:val="0"/>
      <w:divBdr>
        <w:top w:val="none" w:sz="0" w:space="0" w:color="auto"/>
        <w:left w:val="none" w:sz="0" w:space="0" w:color="auto"/>
        <w:bottom w:val="none" w:sz="0" w:space="0" w:color="auto"/>
        <w:right w:val="none" w:sz="0" w:space="0" w:color="auto"/>
      </w:divBdr>
    </w:div>
    <w:div w:id="182136597">
      <w:bodyDiv w:val="1"/>
      <w:marLeft w:val="0"/>
      <w:marRight w:val="0"/>
      <w:marTop w:val="0"/>
      <w:marBottom w:val="0"/>
      <w:divBdr>
        <w:top w:val="none" w:sz="0" w:space="0" w:color="auto"/>
        <w:left w:val="none" w:sz="0" w:space="0" w:color="auto"/>
        <w:bottom w:val="none" w:sz="0" w:space="0" w:color="auto"/>
        <w:right w:val="none" w:sz="0" w:space="0" w:color="auto"/>
      </w:divBdr>
    </w:div>
    <w:div w:id="219748233">
      <w:bodyDiv w:val="1"/>
      <w:marLeft w:val="0"/>
      <w:marRight w:val="0"/>
      <w:marTop w:val="0"/>
      <w:marBottom w:val="0"/>
      <w:divBdr>
        <w:top w:val="none" w:sz="0" w:space="0" w:color="auto"/>
        <w:left w:val="none" w:sz="0" w:space="0" w:color="auto"/>
        <w:bottom w:val="none" w:sz="0" w:space="0" w:color="auto"/>
        <w:right w:val="none" w:sz="0" w:space="0" w:color="auto"/>
      </w:divBdr>
    </w:div>
    <w:div w:id="223106201">
      <w:bodyDiv w:val="1"/>
      <w:marLeft w:val="0"/>
      <w:marRight w:val="0"/>
      <w:marTop w:val="0"/>
      <w:marBottom w:val="0"/>
      <w:divBdr>
        <w:top w:val="none" w:sz="0" w:space="0" w:color="auto"/>
        <w:left w:val="none" w:sz="0" w:space="0" w:color="auto"/>
        <w:bottom w:val="none" w:sz="0" w:space="0" w:color="auto"/>
        <w:right w:val="none" w:sz="0" w:space="0" w:color="auto"/>
      </w:divBdr>
    </w:div>
    <w:div w:id="229850355">
      <w:bodyDiv w:val="1"/>
      <w:marLeft w:val="0"/>
      <w:marRight w:val="0"/>
      <w:marTop w:val="0"/>
      <w:marBottom w:val="0"/>
      <w:divBdr>
        <w:top w:val="none" w:sz="0" w:space="0" w:color="auto"/>
        <w:left w:val="none" w:sz="0" w:space="0" w:color="auto"/>
        <w:bottom w:val="none" w:sz="0" w:space="0" w:color="auto"/>
        <w:right w:val="none" w:sz="0" w:space="0" w:color="auto"/>
      </w:divBdr>
    </w:div>
    <w:div w:id="234824810">
      <w:bodyDiv w:val="1"/>
      <w:marLeft w:val="0"/>
      <w:marRight w:val="0"/>
      <w:marTop w:val="0"/>
      <w:marBottom w:val="0"/>
      <w:divBdr>
        <w:top w:val="none" w:sz="0" w:space="0" w:color="auto"/>
        <w:left w:val="none" w:sz="0" w:space="0" w:color="auto"/>
        <w:bottom w:val="none" w:sz="0" w:space="0" w:color="auto"/>
        <w:right w:val="none" w:sz="0" w:space="0" w:color="auto"/>
      </w:divBdr>
    </w:div>
    <w:div w:id="272251647">
      <w:bodyDiv w:val="1"/>
      <w:marLeft w:val="0"/>
      <w:marRight w:val="0"/>
      <w:marTop w:val="0"/>
      <w:marBottom w:val="0"/>
      <w:divBdr>
        <w:top w:val="none" w:sz="0" w:space="0" w:color="auto"/>
        <w:left w:val="none" w:sz="0" w:space="0" w:color="auto"/>
        <w:bottom w:val="none" w:sz="0" w:space="0" w:color="auto"/>
        <w:right w:val="none" w:sz="0" w:space="0" w:color="auto"/>
      </w:divBdr>
    </w:div>
    <w:div w:id="295381431">
      <w:bodyDiv w:val="1"/>
      <w:marLeft w:val="0"/>
      <w:marRight w:val="0"/>
      <w:marTop w:val="0"/>
      <w:marBottom w:val="0"/>
      <w:divBdr>
        <w:top w:val="none" w:sz="0" w:space="0" w:color="auto"/>
        <w:left w:val="none" w:sz="0" w:space="0" w:color="auto"/>
        <w:bottom w:val="none" w:sz="0" w:space="0" w:color="auto"/>
        <w:right w:val="none" w:sz="0" w:space="0" w:color="auto"/>
      </w:divBdr>
    </w:div>
    <w:div w:id="296109068">
      <w:bodyDiv w:val="1"/>
      <w:marLeft w:val="0"/>
      <w:marRight w:val="0"/>
      <w:marTop w:val="0"/>
      <w:marBottom w:val="0"/>
      <w:divBdr>
        <w:top w:val="none" w:sz="0" w:space="0" w:color="auto"/>
        <w:left w:val="none" w:sz="0" w:space="0" w:color="auto"/>
        <w:bottom w:val="none" w:sz="0" w:space="0" w:color="auto"/>
        <w:right w:val="none" w:sz="0" w:space="0" w:color="auto"/>
      </w:divBdr>
    </w:div>
    <w:div w:id="303200168">
      <w:bodyDiv w:val="1"/>
      <w:marLeft w:val="0"/>
      <w:marRight w:val="0"/>
      <w:marTop w:val="0"/>
      <w:marBottom w:val="0"/>
      <w:divBdr>
        <w:top w:val="none" w:sz="0" w:space="0" w:color="auto"/>
        <w:left w:val="none" w:sz="0" w:space="0" w:color="auto"/>
        <w:bottom w:val="none" w:sz="0" w:space="0" w:color="auto"/>
        <w:right w:val="none" w:sz="0" w:space="0" w:color="auto"/>
      </w:divBdr>
    </w:div>
    <w:div w:id="354549834">
      <w:bodyDiv w:val="1"/>
      <w:marLeft w:val="0"/>
      <w:marRight w:val="0"/>
      <w:marTop w:val="0"/>
      <w:marBottom w:val="0"/>
      <w:divBdr>
        <w:top w:val="none" w:sz="0" w:space="0" w:color="auto"/>
        <w:left w:val="none" w:sz="0" w:space="0" w:color="auto"/>
        <w:bottom w:val="none" w:sz="0" w:space="0" w:color="auto"/>
        <w:right w:val="none" w:sz="0" w:space="0" w:color="auto"/>
      </w:divBdr>
    </w:div>
    <w:div w:id="363479601">
      <w:bodyDiv w:val="1"/>
      <w:marLeft w:val="0"/>
      <w:marRight w:val="0"/>
      <w:marTop w:val="0"/>
      <w:marBottom w:val="0"/>
      <w:divBdr>
        <w:top w:val="none" w:sz="0" w:space="0" w:color="auto"/>
        <w:left w:val="none" w:sz="0" w:space="0" w:color="auto"/>
        <w:bottom w:val="none" w:sz="0" w:space="0" w:color="auto"/>
        <w:right w:val="none" w:sz="0" w:space="0" w:color="auto"/>
      </w:divBdr>
    </w:div>
    <w:div w:id="393941353">
      <w:bodyDiv w:val="1"/>
      <w:marLeft w:val="0"/>
      <w:marRight w:val="0"/>
      <w:marTop w:val="0"/>
      <w:marBottom w:val="0"/>
      <w:divBdr>
        <w:top w:val="none" w:sz="0" w:space="0" w:color="auto"/>
        <w:left w:val="none" w:sz="0" w:space="0" w:color="auto"/>
        <w:bottom w:val="none" w:sz="0" w:space="0" w:color="auto"/>
        <w:right w:val="none" w:sz="0" w:space="0" w:color="auto"/>
      </w:divBdr>
    </w:div>
    <w:div w:id="427115062">
      <w:bodyDiv w:val="1"/>
      <w:marLeft w:val="0"/>
      <w:marRight w:val="0"/>
      <w:marTop w:val="0"/>
      <w:marBottom w:val="0"/>
      <w:divBdr>
        <w:top w:val="none" w:sz="0" w:space="0" w:color="auto"/>
        <w:left w:val="none" w:sz="0" w:space="0" w:color="auto"/>
        <w:bottom w:val="none" w:sz="0" w:space="0" w:color="auto"/>
        <w:right w:val="none" w:sz="0" w:space="0" w:color="auto"/>
      </w:divBdr>
    </w:div>
    <w:div w:id="451049580">
      <w:bodyDiv w:val="1"/>
      <w:marLeft w:val="0"/>
      <w:marRight w:val="0"/>
      <w:marTop w:val="0"/>
      <w:marBottom w:val="0"/>
      <w:divBdr>
        <w:top w:val="none" w:sz="0" w:space="0" w:color="auto"/>
        <w:left w:val="none" w:sz="0" w:space="0" w:color="auto"/>
        <w:bottom w:val="none" w:sz="0" w:space="0" w:color="auto"/>
        <w:right w:val="none" w:sz="0" w:space="0" w:color="auto"/>
      </w:divBdr>
      <w:divsChild>
        <w:div w:id="60838641">
          <w:marLeft w:val="540"/>
          <w:marRight w:val="0"/>
          <w:marTop w:val="0"/>
          <w:marBottom w:val="0"/>
          <w:divBdr>
            <w:top w:val="none" w:sz="0" w:space="0" w:color="auto"/>
            <w:left w:val="none" w:sz="0" w:space="0" w:color="auto"/>
            <w:bottom w:val="none" w:sz="0" w:space="0" w:color="auto"/>
            <w:right w:val="none" w:sz="0" w:space="0" w:color="auto"/>
          </w:divBdr>
        </w:div>
        <w:div w:id="300156652">
          <w:marLeft w:val="540"/>
          <w:marRight w:val="0"/>
          <w:marTop w:val="0"/>
          <w:marBottom w:val="0"/>
          <w:divBdr>
            <w:top w:val="none" w:sz="0" w:space="0" w:color="auto"/>
            <w:left w:val="none" w:sz="0" w:space="0" w:color="auto"/>
            <w:bottom w:val="none" w:sz="0" w:space="0" w:color="auto"/>
            <w:right w:val="none" w:sz="0" w:space="0" w:color="auto"/>
          </w:divBdr>
        </w:div>
      </w:divsChild>
    </w:div>
    <w:div w:id="476534369">
      <w:bodyDiv w:val="1"/>
      <w:marLeft w:val="0"/>
      <w:marRight w:val="0"/>
      <w:marTop w:val="0"/>
      <w:marBottom w:val="0"/>
      <w:divBdr>
        <w:top w:val="none" w:sz="0" w:space="0" w:color="auto"/>
        <w:left w:val="none" w:sz="0" w:space="0" w:color="auto"/>
        <w:bottom w:val="none" w:sz="0" w:space="0" w:color="auto"/>
        <w:right w:val="none" w:sz="0" w:space="0" w:color="auto"/>
      </w:divBdr>
    </w:div>
    <w:div w:id="485053747">
      <w:bodyDiv w:val="1"/>
      <w:marLeft w:val="0"/>
      <w:marRight w:val="0"/>
      <w:marTop w:val="0"/>
      <w:marBottom w:val="0"/>
      <w:divBdr>
        <w:top w:val="none" w:sz="0" w:space="0" w:color="auto"/>
        <w:left w:val="none" w:sz="0" w:space="0" w:color="auto"/>
        <w:bottom w:val="none" w:sz="0" w:space="0" w:color="auto"/>
        <w:right w:val="none" w:sz="0" w:space="0" w:color="auto"/>
      </w:divBdr>
    </w:div>
    <w:div w:id="488641329">
      <w:bodyDiv w:val="1"/>
      <w:marLeft w:val="0"/>
      <w:marRight w:val="0"/>
      <w:marTop w:val="0"/>
      <w:marBottom w:val="0"/>
      <w:divBdr>
        <w:top w:val="none" w:sz="0" w:space="0" w:color="auto"/>
        <w:left w:val="none" w:sz="0" w:space="0" w:color="auto"/>
        <w:bottom w:val="none" w:sz="0" w:space="0" w:color="auto"/>
        <w:right w:val="none" w:sz="0" w:space="0" w:color="auto"/>
      </w:divBdr>
    </w:div>
    <w:div w:id="495996388">
      <w:bodyDiv w:val="1"/>
      <w:marLeft w:val="0"/>
      <w:marRight w:val="0"/>
      <w:marTop w:val="0"/>
      <w:marBottom w:val="0"/>
      <w:divBdr>
        <w:top w:val="none" w:sz="0" w:space="0" w:color="auto"/>
        <w:left w:val="none" w:sz="0" w:space="0" w:color="auto"/>
        <w:bottom w:val="none" w:sz="0" w:space="0" w:color="auto"/>
        <w:right w:val="none" w:sz="0" w:space="0" w:color="auto"/>
      </w:divBdr>
    </w:div>
    <w:div w:id="510606256">
      <w:bodyDiv w:val="1"/>
      <w:marLeft w:val="0"/>
      <w:marRight w:val="0"/>
      <w:marTop w:val="0"/>
      <w:marBottom w:val="0"/>
      <w:divBdr>
        <w:top w:val="none" w:sz="0" w:space="0" w:color="auto"/>
        <w:left w:val="none" w:sz="0" w:space="0" w:color="auto"/>
        <w:bottom w:val="none" w:sz="0" w:space="0" w:color="auto"/>
        <w:right w:val="none" w:sz="0" w:space="0" w:color="auto"/>
      </w:divBdr>
    </w:div>
    <w:div w:id="513155847">
      <w:bodyDiv w:val="1"/>
      <w:marLeft w:val="0"/>
      <w:marRight w:val="0"/>
      <w:marTop w:val="0"/>
      <w:marBottom w:val="0"/>
      <w:divBdr>
        <w:top w:val="none" w:sz="0" w:space="0" w:color="auto"/>
        <w:left w:val="none" w:sz="0" w:space="0" w:color="auto"/>
        <w:bottom w:val="none" w:sz="0" w:space="0" w:color="auto"/>
        <w:right w:val="none" w:sz="0" w:space="0" w:color="auto"/>
      </w:divBdr>
    </w:div>
    <w:div w:id="552816641">
      <w:bodyDiv w:val="1"/>
      <w:marLeft w:val="0"/>
      <w:marRight w:val="0"/>
      <w:marTop w:val="0"/>
      <w:marBottom w:val="0"/>
      <w:divBdr>
        <w:top w:val="none" w:sz="0" w:space="0" w:color="auto"/>
        <w:left w:val="none" w:sz="0" w:space="0" w:color="auto"/>
        <w:bottom w:val="none" w:sz="0" w:space="0" w:color="auto"/>
        <w:right w:val="none" w:sz="0" w:space="0" w:color="auto"/>
      </w:divBdr>
    </w:div>
    <w:div w:id="554587803">
      <w:bodyDiv w:val="1"/>
      <w:marLeft w:val="0"/>
      <w:marRight w:val="0"/>
      <w:marTop w:val="0"/>
      <w:marBottom w:val="0"/>
      <w:divBdr>
        <w:top w:val="none" w:sz="0" w:space="0" w:color="auto"/>
        <w:left w:val="none" w:sz="0" w:space="0" w:color="auto"/>
        <w:bottom w:val="none" w:sz="0" w:space="0" w:color="auto"/>
        <w:right w:val="none" w:sz="0" w:space="0" w:color="auto"/>
      </w:divBdr>
    </w:div>
    <w:div w:id="570308439">
      <w:bodyDiv w:val="1"/>
      <w:marLeft w:val="0"/>
      <w:marRight w:val="0"/>
      <w:marTop w:val="0"/>
      <w:marBottom w:val="0"/>
      <w:divBdr>
        <w:top w:val="none" w:sz="0" w:space="0" w:color="auto"/>
        <w:left w:val="none" w:sz="0" w:space="0" w:color="auto"/>
        <w:bottom w:val="none" w:sz="0" w:space="0" w:color="auto"/>
        <w:right w:val="none" w:sz="0" w:space="0" w:color="auto"/>
      </w:divBdr>
    </w:div>
    <w:div w:id="575087788">
      <w:bodyDiv w:val="1"/>
      <w:marLeft w:val="0"/>
      <w:marRight w:val="0"/>
      <w:marTop w:val="0"/>
      <w:marBottom w:val="0"/>
      <w:divBdr>
        <w:top w:val="none" w:sz="0" w:space="0" w:color="auto"/>
        <w:left w:val="none" w:sz="0" w:space="0" w:color="auto"/>
        <w:bottom w:val="none" w:sz="0" w:space="0" w:color="auto"/>
        <w:right w:val="none" w:sz="0" w:space="0" w:color="auto"/>
      </w:divBdr>
    </w:div>
    <w:div w:id="580600014">
      <w:bodyDiv w:val="1"/>
      <w:marLeft w:val="0"/>
      <w:marRight w:val="0"/>
      <w:marTop w:val="0"/>
      <w:marBottom w:val="0"/>
      <w:divBdr>
        <w:top w:val="none" w:sz="0" w:space="0" w:color="auto"/>
        <w:left w:val="none" w:sz="0" w:space="0" w:color="auto"/>
        <w:bottom w:val="none" w:sz="0" w:space="0" w:color="auto"/>
        <w:right w:val="none" w:sz="0" w:space="0" w:color="auto"/>
      </w:divBdr>
    </w:div>
    <w:div w:id="587275539">
      <w:bodyDiv w:val="1"/>
      <w:marLeft w:val="0"/>
      <w:marRight w:val="0"/>
      <w:marTop w:val="0"/>
      <w:marBottom w:val="0"/>
      <w:divBdr>
        <w:top w:val="none" w:sz="0" w:space="0" w:color="auto"/>
        <w:left w:val="none" w:sz="0" w:space="0" w:color="auto"/>
        <w:bottom w:val="none" w:sz="0" w:space="0" w:color="auto"/>
        <w:right w:val="none" w:sz="0" w:space="0" w:color="auto"/>
      </w:divBdr>
    </w:div>
    <w:div w:id="595098014">
      <w:bodyDiv w:val="1"/>
      <w:marLeft w:val="0"/>
      <w:marRight w:val="0"/>
      <w:marTop w:val="0"/>
      <w:marBottom w:val="0"/>
      <w:divBdr>
        <w:top w:val="none" w:sz="0" w:space="0" w:color="auto"/>
        <w:left w:val="none" w:sz="0" w:space="0" w:color="auto"/>
        <w:bottom w:val="none" w:sz="0" w:space="0" w:color="auto"/>
        <w:right w:val="none" w:sz="0" w:space="0" w:color="auto"/>
      </w:divBdr>
    </w:div>
    <w:div w:id="599992129">
      <w:bodyDiv w:val="1"/>
      <w:marLeft w:val="0"/>
      <w:marRight w:val="0"/>
      <w:marTop w:val="0"/>
      <w:marBottom w:val="0"/>
      <w:divBdr>
        <w:top w:val="none" w:sz="0" w:space="0" w:color="auto"/>
        <w:left w:val="none" w:sz="0" w:space="0" w:color="auto"/>
        <w:bottom w:val="none" w:sz="0" w:space="0" w:color="auto"/>
        <w:right w:val="none" w:sz="0" w:space="0" w:color="auto"/>
      </w:divBdr>
    </w:div>
    <w:div w:id="610939125">
      <w:bodyDiv w:val="1"/>
      <w:marLeft w:val="0"/>
      <w:marRight w:val="0"/>
      <w:marTop w:val="0"/>
      <w:marBottom w:val="0"/>
      <w:divBdr>
        <w:top w:val="none" w:sz="0" w:space="0" w:color="auto"/>
        <w:left w:val="none" w:sz="0" w:space="0" w:color="auto"/>
        <w:bottom w:val="none" w:sz="0" w:space="0" w:color="auto"/>
        <w:right w:val="none" w:sz="0" w:space="0" w:color="auto"/>
      </w:divBdr>
    </w:div>
    <w:div w:id="649552698">
      <w:bodyDiv w:val="1"/>
      <w:marLeft w:val="0"/>
      <w:marRight w:val="0"/>
      <w:marTop w:val="0"/>
      <w:marBottom w:val="0"/>
      <w:divBdr>
        <w:top w:val="none" w:sz="0" w:space="0" w:color="auto"/>
        <w:left w:val="none" w:sz="0" w:space="0" w:color="auto"/>
        <w:bottom w:val="none" w:sz="0" w:space="0" w:color="auto"/>
        <w:right w:val="none" w:sz="0" w:space="0" w:color="auto"/>
      </w:divBdr>
    </w:div>
    <w:div w:id="660356779">
      <w:bodyDiv w:val="1"/>
      <w:marLeft w:val="0"/>
      <w:marRight w:val="0"/>
      <w:marTop w:val="0"/>
      <w:marBottom w:val="0"/>
      <w:divBdr>
        <w:top w:val="none" w:sz="0" w:space="0" w:color="auto"/>
        <w:left w:val="none" w:sz="0" w:space="0" w:color="auto"/>
        <w:bottom w:val="none" w:sz="0" w:space="0" w:color="auto"/>
        <w:right w:val="none" w:sz="0" w:space="0" w:color="auto"/>
      </w:divBdr>
    </w:div>
    <w:div w:id="688602723">
      <w:bodyDiv w:val="1"/>
      <w:marLeft w:val="0"/>
      <w:marRight w:val="0"/>
      <w:marTop w:val="0"/>
      <w:marBottom w:val="0"/>
      <w:divBdr>
        <w:top w:val="none" w:sz="0" w:space="0" w:color="auto"/>
        <w:left w:val="none" w:sz="0" w:space="0" w:color="auto"/>
        <w:bottom w:val="none" w:sz="0" w:space="0" w:color="auto"/>
        <w:right w:val="none" w:sz="0" w:space="0" w:color="auto"/>
      </w:divBdr>
      <w:divsChild>
        <w:div w:id="1559854676">
          <w:marLeft w:val="720"/>
          <w:marRight w:val="0"/>
          <w:marTop w:val="0"/>
          <w:marBottom w:val="0"/>
          <w:divBdr>
            <w:top w:val="none" w:sz="0" w:space="0" w:color="auto"/>
            <w:left w:val="none" w:sz="0" w:space="0" w:color="auto"/>
            <w:bottom w:val="none" w:sz="0" w:space="0" w:color="auto"/>
            <w:right w:val="none" w:sz="0" w:space="0" w:color="auto"/>
          </w:divBdr>
        </w:div>
        <w:div w:id="189728052">
          <w:marLeft w:val="720"/>
          <w:marRight w:val="0"/>
          <w:marTop w:val="0"/>
          <w:marBottom w:val="0"/>
          <w:divBdr>
            <w:top w:val="none" w:sz="0" w:space="0" w:color="auto"/>
            <w:left w:val="none" w:sz="0" w:space="0" w:color="auto"/>
            <w:bottom w:val="none" w:sz="0" w:space="0" w:color="auto"/>
            <w:right w:val="none" w:sz="0" w:space="0" w:color="auto"/>
          </w:divBdr>
        </w:div>
        <w:div w:id="849221799">
          <w:marLeft w:val="1080"/>
          <w:marRight w:val="0"/>
          <w:marTop w:val="0"/>
          <w:marBottom w:val="0"/>
          <w:divBdr>
            <w:top w:val="none" w:sz="0" w:space="0" w:color="auto"/>
            <w:left w:val="none" w:sz="0" w:space="0" w:color="auto"/>
            <w:bottom w:val="none" w:sz="0" w:space="0" w:color="auto"/>
            <w:right w:val="none" w:sz="0" w:space="0" w:color="auto"/>
          </w:divBdr>
        </w:div>
        <w:div w:id="1309478918">
          <w:marLeft w:val="1080"/>
          <w:marRight w:val="0"/>
          <w:marTop w:val="0"/>
          <w:marBottom w:val="0"/>
          <w:divBdr>
            <w:top w:val="none" w:sz="0" w:space="0" w:color="auto"/>
            <w:left w:val="none" w:sz="0" w:space="0" w:color="auto"/>
            <w:bottom w:val="none" w:sz="0" w:space="0" w:color="auto"/>
            <w:right w:val="none" w:sz="0" w:space="0" w:color="auto"/>
          </w:divBdr>
        </w:div>
      </w:divsChild>
    </w:div>
    <w:div w:id="709453336">
      <w:bodyDiv w:val="1"/>
      <w:marLeft w:val="0"/>
      <w:marRight w:val="0"/>
      <w:marTop w:val="0"/>
      <w:marBottom w:val="0"/>
      <w:divBdr>
        <w:top w:val="none" w:sz="0" w:space="0" w:color="auto"/>
        <w:left w:val="none" w:sz="0" w:space="0" w:color="auto"/>
        <w:bottom w:val="none" w:sz="0" w:space="0" w:color="auto"/>
        <w:right w:val="none" w:sz="0" w:space="0" w:color="auto"/>
      </w:divBdr>
    </w:div>
    <w:div w:id="710300015">
      <w:bodyDiv w:val="1"/>
      <w:marLeft w:val="0"/>
      <w:marRight w:val="0"/>
      <w:marTop w:val="0"/>
      <w:marBottom w:val="0"/>
      <w:divBdr>
        <w:top w:val="none" w:sz="0" w:space="0" w:color="auto"/>
        <w:left w:val="none" w:sz="0" w:space="0" w:color="auto"/>
        <w:bottom w:val="none" w:sz="0" w:space="0" w:color="auto"/>
        <w:right w:val="none" w:sz="0" w:space="0" w:color="auto"/>
      </w:divBdr>
    </w:div>
    <w:div w:id="725102587">
      <w:bodyDiv w:val="1"/>
      <w:marLeft w:val="0"/>
      <w:marRight w:val="0"/>
      <w:marTop w:val="0"/>
      <w:marBottom w:val="0"/>
      <w:divBdr>
        <w:top w:val="none" w:sz="0" w:space="0" w:color="auto"/>
        <w:left w:val="none" w:sz="0" w:space="0" w:color="auto"/>
        <w:bottom w:val="none" w:sz="0" w:space="0" w:color="auto"/>
        <w:right w:val="none" w:sz="0" w:space="0" w:color="auto"/>
      </w:divBdr>
    </w:div>
    <w:div w:id="737674026">
      <w:bodyDiv w:val="1"/>
      <w:marLeft w:val="0"/>
      <w:marRight w:val="0"/>
      <w:marTop w:val="0"/>
      <w:marBottom w:val="0"/>
      <w:divBdr>
        <w:top w:val="none" w:sz="0" w:space="0" w:color="auto"/>
        <w:left w:val="none" w:sz="0" w:space="0" w:color="auto"/>
        <w:bottom w:val="none" w:sz="0" w:space="0" w:color="auto"/>
        <w:right w:val="none" w:sz="0" w:space="0" w:color="auto"/>
      </w:divBdr>
    </w:div>
    <w:div w:id="740448169">
      <w:bodyDiv w:val="1"/>
      <w:marLeft w:val="0"/>
      <w:marRight w:val="0"/>
      <w:marTop w:val="0"/>
      <w:marBottom w:val="0"/>
      <w:divBdr>
        <w:top w:val="none" w:sz="0" w:space="0" w:color="auto"/>
        <w:left w:val="none" w:sz="0" w:space="0" w:color="auto"/>
        <w:bottom w:val="none" w:sz="0" w:space="0" w:color="auto"/>
        <w:right w:val="none" w:sz="0" w:space="0" w:color="auto"/>
      </w:divBdr>
    </w:div>
    <w:div w:id="742683281">
      <w:bodyDiv w:val="1"/>
      <w:marLeft w:val="0"/>
      <w:marRight w:val="0"/>
      <w:marTop w:val="0"/>
      <w:marBottom w:val="0"/>
      <w:divBdr>
        <w:top w:val="none" w:sz="0" w:space="0" w:color="auto"/>
        <w:left w:val="none" w:sz="0" w:space="0" w:color="auto"/>
        <w:bottom w:val="none" w:sz="0" w:space="0" w:color="auto"/>
        <w:right w:val="none" w:sz="0" w:space="0" w:color="auto"/>
      </w:divBdr>
      <w:divsChild>
        <w:div w:id="353308516">
          <w:marLeft w:val="720"/>
          <w:marRight w:val="0"/>
          <w:marTop w:val="0"/>
          <w:marBottom w:val="0"/>
          <w:divBdr>
            <w:top w:val="none" w:sz="0" w:space="0" w:color="auto"/>
            <w:left w:val="none" w:sz="0" w:space="0" w:color="auto"/>
            <w:bottom w:val="none" w:sz="0" w:space="0" w:color="auto"/>
            <w:right w:val="none" w:sz="0" w:space="0" w:color="auto"/>
          </w:divBdr>
        </w:div>
        <w:div w:id="2143040791">
          <w:marLeft w:val="720"/>
          <w:marRight w:val="0"/>
          <w:marTop w:val="0"/>
          <w:marBottom w:val="180"/>
          <w:divBdr>
            <w:top w:val="none" w:sz="0" w:space="0" w:color="auto"/>
            <w:left w:val="none" w:sz="0" w:space="0" w:color="auto"/>
            <w:bottom w:val="none" w:sz="0" w:space="0" w:color="auto"/>
            <w:right w:val="none" w:sz="0" w:space="0" w:color="auto"/>
          </w:divBdr>
        </w:div>
      </w:divsChild>
    </w:div>
    <w:div w:id="782044111">
      <w:bodyDiv w:val="1"/>
      <w:marLeft w:val="0"/>
      <w:marRight w:val="0"/>
      <w:marTop w:val="0"/>
      <w:marBottom w:val="0"/>
      <w:divBdr>
        <w:top w:val="none" w:sz="0" w:space="0" w:color="auto"/>
        <w:left w:val="none" w:sz="0" w:space="0" w:color="auto"/>
        <w:bottom w:val="none" w:sz="0" w:space="0" w:color="auto"/>
        <w:right w:val="none" w:sz="0" w:space="0" w:color="auto"/>
      </w:divBdr>
    </w:div>
    <w:div w:id="786118797">
      <w:bodyDiv w:val="1"/>
      <w:marLeft w:val="0"/>
      <w:marRight w:val="0"/>
      <w:marTop w:val="0"/>
      <w:marBottom w:val="0"/>
      <w:divBdr>
        <w:top w:val="none" w:sz="0" w:space="0" w:color="auto"/>
        <w:left w:val="none" w:sz="0" w:space="0" w:color="auto"/>
        <w:bottom w:val="none" w:sz="0" w:space="0" w:color="auto"/>
        <w:right w:val="none" w:sz="0" w:space="0" w:color="auto"/>
      </w:divBdr>
    </w:div>
    <w:div w:id="797184279">
      <w:bodyDiv w:val="1"/>
      <w:marLeft w:val="0"/>
      <w:marRight w:val="0"/>
      <w:marTop w:val="0"/>
      <w:marBottom w:val="0"/>
      <w:divBdr>
        <w:top w:val="none" w:sz="0" w:space="0" w:color="auto"/>
        <w:left w:val="none" w:sz="0" w:space="0" w:color="auto"/>
        <w:bottom w:val="none" w:sz="0" w:space="0" w:color="auto"/>
        <w:right w:val="none" w:sz="0" w:space="0" w:color="auto"/>
      </w:divBdr>
    </w:div>
    <w:div w:id="802230444">
      <w:bodyDiv w:val="1"/>
      <w:marLeft w:val="0"/>
      <w:marRight w:val="0"/>
      <w:marTop w:val="0"/>
      <w:marBottom w:val="0"/>
      <w:divBdr>
        <w:top w:val="none" w:sz="0" w:space="0" w:color="auto"/>
        <w:left w:val="none" w:sz="0" w:space="0" w:color="auto"/>
        <w:bottom w:val="none" w:sz="0" w:space="0" w:color="auto"/>
        <w:right w:val="none" w:sz="0" w:space="0" w:color="auto"/>
      </w:divBdr>
    </w:div>
    <w:div w:id="806435416">
      <w:bodyDiv w:val="1"/>
      <w:marLeft w:val="0"/>
      <w:marRight w:val="0"/>
      <w:marTop w:val="0"/>
      <w:marBottom w:val="0"/>
      <w:divBdr>
        <w:top w:val="none" w:sz="0" w:space="0" w:color="auto"/>
        <w:left w:val="none" w:sz="0" w:space="0" w:color="auto"/>
        <w:bottom w:val="none" w:sz="0" w:space="0" w:color="auto"/>
        <w:right w:val="none" w:sz="0" w:space="0" w:color="auto"/>
      </w:divBdr>
    </w:div>
    <w:div w:id="834684220">
      <w:bodyDiv w:val="1"/>
      <w:marLeft w:val="0"/>
      <w:marRight w:val="0"/>
      <w:marTop w:val="0"/>
      <w:marBottom w:val="0"/>
      <w:divBdr>
        <w:top w:val="none" w:sz="0" w:space="0" w:color="auto"/>
        <w:left w:val="none" w:sz="0" w:space="0" w:color="auto"/>
        <w:bottom w:val="none" w:sz="0" w:space="0" w:color="auto"/>
        <w:right w:val="none" w:sz="0" w:space="0" w:color="auto"/>
      </w:divBdr>
    </w:div>
    <w:div w:id="875968556">
      <w:bodyDiv w:val="1"/>
      <w:marLeft w:val="0"/>
      <w:marRight w:val="0"/>
      <w:marTop w:val="0"/>
      <w:marBottom w:val="0"/>
      <w:divBdr>
        <w:top w:val="none" w:sz="0" w:space="0" w:color="auto"/>
        <w:left w:val="none" w:sz="0" w:space="0" w:color="auto"/>
        <w:bottom w:val="none" w:sz="0" w:space="0" w:color="auto"/>
        <w:right w:val="none" w:sz="0" w:space="0" w:color="auto"/>
      </w:divBdr>
    </w:div>
    <w:div w:id="899704486">
      <w:bodyDiv w:val="1"/>
      <w:marLeft w:val="0"/>
      <w:marRight w:val="0"/>
      <w:marTop w:val="0"/>
      <w:marBottom w:val="0"/>
      <w:divBdr>
        <w:top w:val="none" w:sz="0" w:space="0" w:color="auto"/>
        <w:left w:val="none" w:sz="0" w:space="0" w:color="auto"/>
        <w:bottom w:val="none" w:sz="0" w:space="0" w:color="auto"/>
        <w:right w:val="none" w:sz="0" w:space="0" w:color="auto"/>
      </w:divBdr>
      <w:divsChild>
        <w:div w:id="1562250514">
          <w:marLeft w:val="720"/>
          <w:marRight w:val="0"/>
          <w:marTop w:val="0"/>
          <w:marBottom w:val="0"/>
          <w:divBdr>
            <w:top w:val="none" w:sz="0" w:space="0" w:color="auto"/>
            <w:left w:val="none" w:sz="0" w:space="0" w:color="auto"/>
            <w:bottom w:val="none" w:sz="0" w:space="0" w:color="auto"/>
            <w:right w:val="none" w:sz="0" w:space="0" w:color="auto"/>
          </w:divBdr>
        </w:div>
        <w:div w:id="18244557">
          <w:marLeft w:val="720"/>
          <w:marRight w:val="0"/>
          <w:marTop w:val="0"/>
          <w:marBottom w:val="0"/>
          <w:divBdr>
            <w:top w:val="none" w:sz="0" w:space="0" w:color="auto"/>
            <w:left w:val="none" w:sz="0" w:space="0" w:color="auto"/>
            <w:bottom w:val="none" w:sz="0" w:space="0" w:color="auto"/>
            <w:right w:val="none" w:sz="0" w:space="0" w:color="auto"/>
          </w:divBdr>
        </w:div>
        <w:div w:id="1643731953">
          <w:marLeft w:val="720"/>
          <w:marRight w:val="0"/>
          <w:marTop w:val="0"/>
          <w:marBottom w:val="0"/>
          <w:divBdr>
            <w:top w:val="none" w:sz="0" w:space="0" w:color="auto"/>
            <w:left w:val="none" w:sz="0" w:space="0" w:color="auto"/>
            <w:bottom w:val="none" w:sz="0" w:space="0" w:color="auto"/>
            <w:right w:val="none" w:sz="0" w:space="0" w:color="auto"/>
          </w:divBdr>
        </w:div>
      </w:divsChild>
    </w:div>
    <w:div w:id="905796571">
      <w:bodyDiv w:val="1"/>
      <w:marLeft w:val="0"/>
      <w:marRight w:val="0"/>
      <w:marTop w:val="0"/>
      <w:marBottom w:val="0"/>
      <w:divBdr>
        <w:top w:val="none" w:sz="0" w:space="0" w:color="auto"/>
        <w:left w:val="none" w:sz="0" w:space="0" w:color="auto"/>
        <w:bottom w:val="none" w:sz="0" w:space="0" w:color="auto"/>
        <w:right w:val="none" w:sz="0" w:space="0" w:color="auto"/>
      </w:divBdr>
    </w:div>
    <w:div w:id="909969629">
      <w:bodyDiv w:val="1"/>
      <w:marLeft w:val="0"/>
      <w:marRight w:val="0"/>
      <w:marTop w:val="0"/>
      <w:marBottom w:val="0"/>
      <w:divBdr>
        <w:top w:val="none" w:sz="0" w:space="0" w:color="auto"/>
        <w:left w:val="none" w:sz="0" w:space="0" w:color="auto"/>
        <w:bottom w:val="none" w:sz="0" w:space="0" w:color="auto"/>
        <w:right w:val="none" w:sz="0" w:space="0" w:color="auto"/>
      </w:divBdr>
    </w:div>
    <w:div w:id="917517597">
      <w:bodyDiv w:val="1"/>
      <w:marLeft w:val="0"/>
      <w:marRight w:val="0"/>
      <w:marTop w:val="0"/>
      <w:marBottom w:val="0"/>
      <w:divBdr>
        <w:top w:val="none" w:sz="0" w:space="0" w:color="auto"/>
        <w:left w:val="none" w:sz="0" w:space="0" w:color="auto"/>
        <w:bottom w:val="none" w:sz="0" w:space="0" w:color="auto"/>
        <w:right w:val="none" w:sz="0" w:space="0" w:color="auto"/>
      </w:divBdr>
    </w:div>
    <w:div w:id="927735154">
      <w:bodyDiv w:val="1"/>
      <w:marLeft w:val="0"/>
      <w:marRight w:val="0"/>
      <w:marTop w:val="0"/>
      <w:marBottom w:val="0"/>
      <w:divBdr>
        <w:top w:val="none" w:sz="0" w:space="0" w:color="auto"/>
        <w:left w:val="none" w:sz="0" w:space="0" w:color="auto"/>
        <w:bottom w:val="none" w:sz="0" w:space="0" w:color="auto"/>
        <w:right w:val="none" w:sz="0" w:space="0" w:color="auto"/>
      </w:divBdr>
    </w:div>
    <w:div w:id="928777837">
      <w:bodyDiv w:val="1"/>
      <w:marLeft w:val="0"/>
      <w:marRight w:val="0"/>
      <w:marTop w:val="0"/>
      <w:marBottom w:val="0"/>
      <w:divBdr>
        <w:top w:val="none" w:sz="0" w:space="0" w:color="auto"/>
        <w:left w:val="none" w:sz="0" w:space="0" w:color="auto"/>
        <w:bottom w:val="none" w:sz="0" w:space="0" w:color="auto"/>
        <w:right w:val="none" w:sz="0" w:space="0" w:color="auto"/>
      </w:divBdr>
    </w:div>
    <w:div w:id="949048634">
      <w:bodyDiv w:val="1"/>
      <w:marLeft w:val="0"/>
      <w:marRight w:val="0"/>
      <w:marTop w:val="0"/>
      <w:marBottom w:val="0"/>
      <w:divBdr>
        <w:top w:val="none" w:sz="0" w:space="0" w:color="auto"/>
        <w:left w:val="none" w:sz="0" w:space="0" w:color="auto"/>
        <w:bottom w:val="none" w:sz="0" w:space="0" w:color="auto"/>
        <w:right w:val="none" w:sz="0" w:space="0" w:color="auto"/>
      </w:divBdr>
    </w:div>
    <w:div w:id="959529427">
      <w:bodyDiv w:val="1"/>
      <w:marLeft w:val="0"/>
      <w:marRight w:val="0"/>
      <w:marTop w:val="0"/>
      <w:marBottom w:val="0"/>
      <w:divBdr>
        <w:top w:val="none" w:sz="0" w:space="0" w:color="auto"/>
        <w:left w:val="none" w:sz="0" w:space="0" w:color="auto"/>
        <w:bottom w:val="none" w:sz="0" w:space="0" w:color="auto"/>
        <w:right w:val="none" w:sz="0" w:space="0" w:color="auto"/>
      </w:divBdr>
    </w:div>
    <w:div w:id="975985885">
      <w:bodyDiv w:val="1"/>
      <w:marLeft w:val="0"/>
      <w:marRight w:val="0"/>
      <w:marTop w:val="0"/>
      <w:marBottom w:val="0"/>
      <w:divBdr>
        <w:top w:val="none" w:sz="0" w:space="0" w:color="auto"/>
        <w:left w:val="none" w:sz="0" w:space="0" w:color="auto"/>
        <w:bottom w:val="none" w:sz="0" w:space="0" w:color="auto"/>
        <w:right w:val="none" w:sz="0" w:space="0" w:color="auto"/>
      </w:divBdr>
    </w:div>
    <w:div w:id="1001808403">
      <w:bodyDiv w:val="1"/>
      <w:marLeft w:val="0"/>
      <w:marRight w:val="0"/>
      <w:marTop w:val="0"/>
      <w:marBottom w:val="0"/>
      <w:divBdr>
        <w:top w:val="none" w:sz="0" w:space="0" w:color="auto"/>
        <w:left w:val="none" w:sz="0" w:space="0" w:color="auto"/>
        <w:bottom w:val="none" w:sz="0" w:space="0" w:color="auto"/>
        <w:right w:val="none" w:sz="0" w:space="0" w:color="auto"/>
      </w:divBdr>
    </w:div>
    <w:div w:id="1010329542">
      <w:bodyDiv w:val="1"/>
      <w:marLeft w:val="0"/>
      <w:marRight w:val="0"/>
      <w:marTop w:val="0"/>
      <w:marBottom w:val="0"/>
      <w:divBdr>
        <w:top w:val="none" w:sz="0" w:space="0" w:color="auto"/>
        <w:left w:val="none" w:sz="0" w:space="0" w:color="auto"/>
        <w:bottom w:val="none" w:sz="0" w:space="0" w:color="auto"/>
        <w:right w:val="none" w:sz="0" w:space="0" w:color="auto"/>
      </w:divBdr>
    </w:div>
    <w:div w:id="1015810097">
      <w:bodyDiv w:val="1"/>
      <w:marLeft w:val="0"/>
      <w:marRight w:val="0"/>
      <w:marTop w:val="0"/>
      <w:marBottom w:val="0"/>
      <w:divBdr>
        <w:top w:val="none" w:sz="0" w:space="0" w:color="auto"/>
        <w:left w:val="none" w:sz="0" w:space="0" w:color="auto"/>
        <w:bottom w:val="none" w:sz="0" w:space="0" w:color="auto"/>
        <w:right w:val="none" w:sz="0" w:space="0" w:color="auto"/>
      </w:divBdr>
    </w:div>
    <w:div w:id="1027678914">
      <w:bodyDiv w:val="1"/>
      <w:marLeft w:val="0"/>
      <w:marRight w:val="0"/>
      <w:marTop w:val="0"/>
      <w:marBottom w:val="0"/>
      <w:divBdr>
        <w:top w:val="none" w:sz="0" w:space="0" w:color="auto"/>
        <w:left w:val="none" w:sz="0" w:space="0" w:color="auto"/>
        <w:bottom w:val="none" w:sz="0" w:space="0" w:color="auto"/>
        <w:right w:val="none" w:sz="0" w:space="0" w:color="auto"/>
      </w:divBdr>
      <w:divsChild>
        <w:div w:id="1828282143">
          <w:marLeft w:val="720"/>
          <w:marRight w:val="0"/>
          <w:marTop w:val="0"/>
          <w:marBottom w:val="0"/>
          <w:divBdr>
            <w:top w:val="none" w:sz="0" w:space="0" w:color="auto"/>
            <w:left w:val="none" w:sz="0" w:space="0" w:color="auto"/>
            <w:bottom w:val="none" w:sz="0" w:space="0" w:color="auto"/>
            <w:right w:val="none" w:sz="0" w:space="0" w:color="auto"/>
          </w:divBdr>
        </w:div>
        <w:div w:id="1239750034">
          <w:marLeft w:val="720"/>
          <w:marRight w:val="0"/>
          <w:marTop w:val="0"/>
          <w:marBottom w:val="0"/>
          <w:divBdr>
            <w:top w:val="none" w:sz="0" w:space="0" w:color="auto"/>
            <w:left w:val="none" w:sz="0" w:space="0" w:color="auto"/>
            <w:bottom w:val="none" w:sz="0" w:space="0" w:color="auto"/>
            <w:right w:val="none" w:sz="0" w:space="0" w:color="auto"/>
          </w:divBdr>
        </w:div>
        <w:div w:id="2105416612">
          <w:marLeft w:val="720"/>
          <w:marRight w:val="0"/>
          <w:marTop w:val="0"/>
          <w:marBottom w:val="0"/>
          <w:divBdr>
            <w:top w:val="none" w:sz="0" w:space="0" w:color="auto"/>
            <w:left w:val="none" w:sz="0" w:space="0" w:color="auto"/>
            <w:bottom w:val="none" w:sz="0" w:space="0" w:color="auto"/>
            <w:right w:val="none" w:sz="0" w:space="0" w:color="auto"/>
          </w:divBdr>
        </w:div>
        <w:div w:id="2119059419">
          <w:marLeft w:val="720"/>
          <w:marRight w:val="0"/>
          <w:marTop w:val="0"/>
          <w:marBottom w:val="0"/>
          <w:divBdr>
            <w:top w:val="none" w:sz="0" w:space="0" w:color="auto"/>
            <w:left w:val="none" w:sz="0" w:space="0" w:color="auto"/>
            <w:bottom w:val="none" w:sz="0" w:space="0" w:color="auto"/>
            <w:right w:val="none" w:sz="0" w:space="0" w:color="auto"/>
          </w:divBdr>
        </w:div>
      </w:divsChild>
    </w:div>
    <w:div w:id="1055084103">
      <w:bodyDiv w:val="1"/>
      <w:marLeft w:val="0"/>
      <w:marRight w:val="0"/>
      <w:marTop w:val="0"/>
      <w:marBottom w:val="0"/>
      <w:divBdr>
        <w:top w:val="none" w:sz="0" w:space="0" w:color="auto"/>
        <w:left w:val="none" w:sz="0" w:space="0" w:color="auto"/>
        <w:bottom w:val="none" w:sz="0" w:space="0" w:color="auto"/>
        <w:right w:val="none" w:sz="0" w:space="0" w:color="auto"/>
      </w:divBdr>
    </w:div>
    <w:div w:id="1076898798">
      <w:bodyDiv w:val="1"/>
      <w:marLeft w:val="0"/>
      <w:marRight w:val="0"/>
      <w:marTop w:val="0"/>
      <w:marBottom w:val="0"/>
      <w:divBdr>
        <w:top w:val="none" w:sz="0" w:space="0" w:color="auto"/>
        <w:left w:val="none" w:sz="0" w:space="0" w:color="auto"/>
        <w:bottom w:val="none" w:sz="0" w:space="0" w:color="auto"/>
        <w:right w:val="none" w:sz="0" w:space="0" w:color="auto"/>
      </w:divBdr>
    </w:div>
    <w:div w:id="1099332964">
      <w:bodyDiv w:val="1"/>
      <w:marLeft w:val="0"/>
      <w:marRight w:val="0"/>
      <w:marTop w:val="0"/>
      <w:marBottom w:val="0"/>
      <w:divBdr>
        <w:top w:val="none" w:sz="0" w:space="0" w:color="auto"/>
        <w:left w:val="none" w:sz="0" w:space="0" w:color="auto"/>
        <w:bottom w:val="none" w:sz="0" w:space="0" w:color="auto"/>
        <w:right w:val="none" w:sz="0" w:space="0" w:color="auto"/>
      </w:divBdr>
    </w:div>
    <w:div w:id="1106317164">
      <w:bodyDiv w:val="1"/>
      <w:marLeft w:val="0"/>
      <w:marRight w:val="0"/>
      <w:marTop w:val="0"/>
      <w:marBottom w:val="0"/>
      <w:divBdr>
        <w:top w:val="none" w:sz="0" w:space="0" w:color="auto"/>
        <w:left w:val="none" w:sz="0" w:space="0" w:color="auto"/>
        <w:bottom w:val="none" w:sz="0" w:space="0" w:color="auto"/>
        <w:right w:val="none" w:sz="0" w:space="0" w:color="auto"/>
      </w:divBdr>
    </w:div>
    <w:div w:id="1122454323">
      <w:bodyDiv w:val="1"/>
      <w:marLeft w:val="0"/>
      <w:marRight w:val="0"/>
      <w:marTop w:val="0"/>
      <w:marBottom w:val="0"/>
      <w:divBdr>
        <w:top w:val="none" w:sz="0" w:space="0" w:color="auto"/>
        <w:left w:val="none" w:sz="0" w:space="0" w:color="auto"/>
        <w:bottom w:val="none" w:sz="0" w:space="0" w:color="auto"/>
        <w:right w:val="none" w:sz="0" w:space="0" w:color="auto"/>
      </w:divBdr>
    </w:div>
    <w:div w:id="1141577505">
      <w:bodyDiv w:val="1"/>
      <w:marLeft w:val="0"/>
      <w:marRight w:val="0"/>
      <w:marTop w:val="0"/>
      <w:marBottom w:val="0"/>
      <w:divBdr>
        <w:top w:val="none" w:sz="0" w:space="0" w:color="auto"/>
        <w:left w:val="none" w:sz="0" w:space="0" w:color="auto"/>
        <w:bottom w:val="none" w:sz="0" w:space="0" w:color="auto"/>
        <w:right w:val="none" w:sz="0" w:space="0" w:color="auto"/>
      </w:divBdr>
    </w:div>
    <w:div w:id="1149714097">
      <w:bodyDiv w:val="1"/>
      <w:marLeft w:val="0"/>
      <w:marRight w:val="0"/>
      <w:marTop w:val="0"/>
      <w:marBottom w:val="0"/>
      <w:divBdr>
        <w:top w:val="none" w:sz="0" w:space="0" w:color="auto"/>
        <w:left w:val="none" w:sz="0" w:space="0" w:color="auto"/>
        <w:bottom w:val="none" w:sz="0" w:space="0" w:color="auto"/>
        <w:right w:val="none" w:sz="0" w:space="0" w:color="auto"/>
      </w:divBdr>
    </w:div>
    <w:div w:id="1168985227">
      <w:bodyDiv w:val="1"/>
      <w:marLeft w:val="0"/>
      <w:marRight w:val="0"/>
      <w:marTop w:val="0"/>
      <w:marBottom w:val="0"/>
      <w:divBdr>
        <w:top w:val="none" w:sz="0" w:space="0" w:color="auto"/>
        <w:left w:val="none" w:sz="0" w:space="0" w:color="auto"/>
        <w:bottom w:val="none" w:sz="0" w:space="0" w:color="auto"/>
        <w:right w:val="none" w:sz="0" w:space="0" w:color="auto"/>
      </w:divBdr>
    </w:div>
    <w:div w:id="1175538802">
      <w:bodyDiv w:val="1"/>
      <w:marLeft w:val="0"/>
      <w:marRight w:val="0"/>
      <w:marTop w:val="0"/>
      <w:marBottom w:val="0"/>
      <w:divBdr>
        <w:top w:val="none" w:sz="0" w:space="0" w:color="auto"/>
        <w:left w:val="none" w:sz="0" w:space="0" w:color="auto"/>
        <w:bottom w:val="none" w:sz="0" w:space="0" w:color="auto"/>
        <w:right w:val="none" w:sz="0" w:space="0" w:color="auto"/>
      </w:divBdr>
    </w:div>
    <w:div w:id="1179926246">
      <w:bodyDiv w:val="1"/>
      <w:marLeft w:val="0"/>
      <w:marRight w:val="0"/>
      <w:marTop w:val="0"/>
      <w:marBottom w:val="0"/>
      <w:divBdr>
        <w:top w:val="none" w:sz="0" w:space="0" w:color="auto"/>
        <w:left w:val="none" w:sz="0" w:space="0" w:color="auto"/>
        <w:bottom w:val="none" w:sz="0" w:space="0" w:color="auto"/>
        <w:right w:val="none" w:sz="0" w:space="0" w:color="auto"/>
      </w:divBdr>
    </w:div>
    <w:div w:id="1181122425">
      <w:bodyDiv w:val="1"/>
      <w:marLeft w:val="0"/>
      <w:marRight w:val="0"/>
      <w:marTop w:val="0"/>
      <w:marBottom w:val="0"/>
      <w:divBdr>
        <w:top w:val="none" w:sz="0" w:space="0" w:color="auto"/>
        <w:left w:val="none" w:sz="0" w:space="0" w:color="auto"/>
        <w:bottom w:val="none" w:sz="0" w:space="0" w:color="auto"/>
        <w:right w:val="none" w:sz="0" w:space="0" w:color="auto"/>
      </w:divBdr>
    </w:div>
    <w:div w:id="1188712993">
      <w:bodyDiv w:val="1"/>
      <w:marLeft w:val="0"/>
      <w:marRight w:val="0"/>
      <w:marTop w:val="0"/>
      <w:marBottom w:val="0"/>
      <w:divBdr>
        <w:top w:val="none" w:sz="0" w:space="0" w:color="auto"/>
        <w:left w:val="none" w:sz="0" w:space="0" w:color="auto"/>
        <w:bottom w:val="none" w:sz="0" w:space="0" w:color="auto"/>
        <w:right w:val="none" w:sz="0" w:space="0" w:color="auto"/>
      </w:divBdr>
    </w:div>
    <w:div w:id="1197349839">
      <w:bodyDiv w:val="1"/>
      <w:marLeft w:val="0"/>
      <w:marRight w:val="0"/>
      <w:marTop w:val="0"/>
      <w:marBottom w:val="0"/>
      <w:divBdr>
        <w:top w:val="none" w:sz="0" w:space="0" w:color="auto"/>
        <w:left w:val="none" w:sz="0" w:space="0" w:color="auto"/>
        <w:bottom w:val="none" w:sz="0" w:space="0" w:color="auto"/>
        <w:right w:val="none" w:sz="0" w:space="0" w:color="auto"/>
      </w:divBdr>
    </w:div>
    <w:div w:id="1206992145">
      <w:bodyDiv w:val="1"/>
      <w:marLeft w:val="0"/>
      <w:marRight w:val="0"/>
      <w:marTop w:val="0"/>
      <w:marBottom w:val="0"/>
      <w:divBdr>
        <w:top w:val="none" w:sz="0" w:space="0" w:color="auto"/>
        <w:left w:val="none" w:sz="0" w:space="0" w:color="auto"/>
        <w:bottom w:val="none" w:sz="0" w:space="0" w:color="auto"/>
        <w:right w:val="none" w:sz="0" w:space="0" w:color="auto"/>
      </w:divBdr>
    </w:div>
    <w:div w:id="1207644740">
      <w:bodyDiv w:val="1"/>
      <w:marLeft w:val="0"/>
      <w:marRight w:val="0"/>
      <w:marTop w:val="0"/>
      <w:marBottom w:val="0"/>
      <w:divBdr>
        <w:top w:val="none" w:sz="0" w:space="0" w:color="auto"/>
        <w:left w:val="none" w:sz="0" w:space="0" w:color="auto"/>
        <w:bottom w:val="none" w:sz="0" w:space="0" w:color="auto"/>
        <w:right w:val="none" w:sz="0" w:space="0" w:color="auto"/>
      </w:divBdr>
    </w:div>
    <w:div w:id="1208571096">
      <w:bodyDiv w:val="1"/>
      <w:marLeft w:val="0"/>
      <w:marRight w:val="0"/>
      <w:marTop w:val="0"/>
      <w:marBottom w:val="0"/>
      <w:divBdr>
        <w:top w:val="none" w:sz="0" w:space="0" w:color="auto"/>
        <w:left w:val="none" w:sz="0" w:space="0" w:color="auto"/>
        <w:bottom w:val="none" w:sz="0" w:space="0" w:color="auto"/>
        <w:right w:val="none" w:sz="0" w:space="0" w:color="auto"/>
      </w:divBdr>
    </w:div>
    <w:div w:id="1212575072">
      <w:bodyDiv w:val="1"/>
      <w:marLeft w:val="0"/>
      <w:marRight w:val="0"/>
      <w:marTop w:val="0"/>
      <w:marBottom w:val="0"/>
      <w:divBdr>
        <w:top w:val="none" w:sz="0" w:space="0" w:color="auto"/>
        <w:left w:val="none" w:sz="0" w:space="0" w:color="auto"/>
        <w:bottom w:val="none" w:sz="0" w:space="0" w:color="auto"/>
        <w:right w:val="none" w:sz="0" w:space="0" w:color="auto"/>
      </w:divBdr>
    </w:div>
    <w:div w:id="1214586313">
      <w:bodyDiv w:val="1"/>
      <w:marLeft w:val="0"/>
      <w:marRight w:val="0"/>
      <w:marTop w:val="0"/>
      <w:marBottom w:val="0"/>
      <w:divBdr>
        <w:top w:val="none" w:sz="0" w:space="0" w:color="auto"/>
        <w:left w:val="none" w:sz="0" w:space="0" w:color="auto"/>
        <w:bottom w:val="none" w:sz="0" w:space="0" w:color="auto"/>
        <w:right w:val="none" w:sz="0" w:space="0" w:color="auto"/>
      </w:divBdr>
    </w:div>
    <w:div w:id="1234195177">
      <w:bodyDiv w:val="1"/>
      <w:marLeft w:val="0"/>
      <w:marRight w:val="0"/>
      <w:marTop w:val="0"/>
      <w:marBottom w:val="0"/>
      <w:divBdr>
        <w:top w:val="none" w:sz="0" w:space="0" w:color="auto"/>
        <w:left w:val="none" w:sz="0" w:space="0" w:color="auto"/>
        <w:bottom w:val="none" w:sz="0" w:space="0" w:color="auto"/>
        <w:right w:val="none" w:sz="0" w:space="0" w:color="auto"/>
      </w:divBdr>
    </w:div>
    <w:div w:id="1234778983">
      <w:bodyDiv w:val="1"/>
      <w:marLeft w:val="0"/>
      <w:marRight w:val="0"/>
      <w:marTop w:val="0"/>
      <w:marBottom w:val="0"/>
      <w:divBdr>
        <w:top w:val="none" w:sz="0" w:space="0" w:color="auto"/>
        <w:left w:val="none" w:sz="0" w:space="0" w:color="auto"/>
        <w:bottom w:val="none" w:sz="0" w:space="0" w:color="auto"/>
        <w:right w:val="none" w:sz="0" w:space="0" w:color="auto"/>
      </w:divBdr>
    </w:div>
    <w:div w:id="1276251687">
      <w:bodyDiv w:val="1"/>
      <w:marLeft w:val="0"/>
      <w:marRight w:val="0"/>
      <w:marTop w:val="0"/>
      <w:marBottom w:val="0"/>
      <w:divBdr>
        <w:top w:val="none" w:sz="0" w:space="0" w:color="auto"/>
        <w:left w:val="none" w:sz="0" w:space="0" w:color="auto"/>
        <w:bottom w:val="none" w:sz="0" w:space="0" w:color="auto"/>
        <w:right w:val="none" w:sz="0" w:space="0" w:color="auto"/>
      </w:divBdr>
    </w:div>
    <w:div w:id="1288849670">
      <w:bodyDiv w:val="1"/>
      <w:marLeft w:val="0"/>
      <w:marRight w:val="0"/>
      <w:marTop w:val="0"/>
      <w:marBottom w:val="0"/>
      <w:divBdr>
        <w:top w:val="none" w:sz="0" w:space="0" w:color="auto"/>
        <w:left w:val="none" w:sz="0" w:space="0" w:color="auto"/>
        <w:bottom w:val="none" w:sz="0" w:space="0" w:color="auto"/>
        <w:right w:val="none" w:sz="0" w:space="0" w:color="auto"/>
      </w:divBdr>
    </w:div>
    <w:div w:id="1291284040">
      <w:bodyDiv w:val="1"/>
      <w:marLeft w:val="0"/>
      <w:marRight w:val="0"/>
      <w:marTop w:val="0"/>
      <w:marBottom w:val="0"/>
      <w:divBdr>
        <w:top w:val="none" w:sz="0" w:space="0" w:color="auto"/>
        <w:left w:val="none" w:sz="0" w:space="0" w:color="auto"/>
        <w:bottom w:val="none" w:sz="0" w:space="0" w:color="auto"/>
        <w:right w:val="none" w:sz="0" w:space="0" w:color="auto"/>
      </w:divBdr>
    </w:div>
    <w:div w:id="1303585669">
      <w:bodyDiv w:val="1"/>
      <w:marLeft w:val="0"/>
      <w:marRight w:val="0"/>
      <w:marTop w:val="0"/>
      <w:marBottom w:val="0"/>
      <w:divBdr>
        <w:top w:val="none" w:sz="0" w:space="0" w:color="auto"/>
        <w:left w:val="none" w:sz="0" w:space="0" w:color="auto"/>
        <w:bottom w:val="none" w:sz="0" w:space="0" w:color="auto"/>
        <w:right w:val="none" w:sz="0" w:space="0" w:color="auto"/>
      </w:divBdr>
    </w:div>
    <w:div w:id="1314875568">
      <w:bodyDiv w:val="1"/>
      <w:marLeft w:val="0"/>
      <w:marRight w:val="0"/>
      <w:marTop w:val="0"/>
      <w:marBottom w:val="0"/>
      <w:divBdr>
        <w:top w:val="none" w:sz="0" w:space="0" w:color="auto"/>
        <w:left w:val="none" w:sz="0" w:space="0" w:color="auto"/>
        <w:bottom w:val="none" w:sz="0" w:space="0" w:color="auto"/>
        <w:right w:val="none" w:sz="0" w:space="0" w:color="auto"/>
      </w:divBdr>
    </w:div>
    <w:div w:id="1340936275">
      <w:bodyDiv w:val="1"/>
      <w:marLeft w:val="0"/>
      <w:marRight w:val="0"/>
      <w:marTop w:val="0"/>
      <w:marBottom w:val="0"/>
      <w:divBdr>
        <w:top w:val="none" w:sz="0" w:space="0" w:color="auto"/>
        <w:left w:val="none" w:sz="0" w:space="0" w:color="auto"/>
        <w:bottom w:val="none" w:sz="0" w:space="0" w:color="auto"/>
        <w:right w:val="none" w:sz="0" w:space="0" w:color="auto"/>
      </w:divBdr>
    </w:div>
    <w:div w:id="1351759319">
      <w:bodyDiv w:val="1"/>
      <w:marLeft w:val="0"/>
      <w:marRight w:val="0"/>
      <w:marTop w:val="0"/>
      <w:marBottom w:val="0"/>
      <w:divBdr>
        <w:top w:val="none" w:sz="0" w:space="0" w:color="auto"/>
        <w:left w:val="none" w:sz="0" w:space="0" w:color="auto"/>
        <w:bottom w:val="none" w:sz="0" w:space="0" w:color="auto"/>
        <w:right w:val="none" w:sz="0" w:space="0" w:color="auto"/>
      </w:divBdr>
    </w:div>
    <w:div w:id="1355376636">
      <w:bodyDiv w:val="1"/>
      <w:marLeft w:val="0"/>
      <w:marRight w:val="0"/>
      <w:marTop w:val="0"/>
      <w:marBottom w:val="0"/>
      <w:divBdr>
        <w:top w:val="none" w:sz="0" w:space="0" w:color="auto"/>
        <w:left w:val="none" w:sz="0" w:space="0" w:color="auto"/>
        <w:bottom w:val="none" w:sz="0" w:space="0" w:color="auto"/>
        <w:right w:val="none" w:sz="0" w:space="0" w:color="auto"/>
      </w:divBdr>
    </w:div>
    <w:div w:id="1359311555">
      <w:bodyDiv w:val="1"/>
      <w:marLeft w:val="0"/>
      <w:marRight w:val="0"/>
      <w:marTop w:val="0"/>
      <w:marBottom w:val="0"/>
      <w:divBdr>
        <w:top w:val="none" w:sz="0" w:space="0" w:color="auto"/>
        <w:left w:val="none" w:sz="0" w:space="0" w:color="auto"/>
        <w:bottom w:val="none" w:sz="0" w:space="0" w:color="auto"/>
        <w:right w:val="none" w:sz="0" w:space="0" w:color="auto"/>
      </w:divBdr>
    </w:div>
    <w:div w:id="1378773377">
      <w:bodyDiv w:val="1"/>
      <w:marLeft w:val="0"/>
      <w:marRight w:val="0"/>
      <w:marTop w:val="0"/>
      <w:marBottom w:val="0"/>
      <w:divBdr>
        <w:top w:val="none" w:sz="0" w:space="0" w:color="auto"/>
        <w:left w:val="none" w:sz="0" w:space="0" w:color="auto"/>
        <w:bottom w:val="none" w:sz="0" w:space="0" w:color="auto"/>
        <w:right w:val="none" w:sz="0" w:space="0" w:color="auto"/>
      </w:divBdr>
    </w:div>
    <w:div w:id="1385527141">
      <w:bodyDiv w:val="1"/>
      <w:marLeft w:val="0"/>
      <w:marRight w:val="0"/>
      <w:marTop w:val="0"/>
      <w:marBottom w:val="0"/>
      <w:divBdr>
        <w:top w:val="none" w:sz="0" w:space="0" w:color="auto"/>
        <w:left w:val="none" w:sz="0" w:space="0" w:color="auto"/>
        <w:bottom w:val="none" w:sz="0" w:space="0" w:color="auto"/>
        <w:right w:val="none" w:sz="0" w:space="0" w:color="auto"/>
      </w:divBdr>
    </w:div>
    <w:div w:id="1392384172">
      <w:bodyDiv w:val="1"/>
      <w:marLeft w:val="0"/>
      <w:marRight w:val="0"/>
      <w:marTop w:val="0"/>
      <w:marBottom w:val="0"/>
      <w:divBdr>
        <w:top w:val="none" w:sz="0" w:space="0" w:color="auto"/>
        <w:left w:val="none" w:sz="0" w:space="0" w:color="auto"/>
        <w:bottom w:val="none" w:sz="0" w:space="0" w:color="auto"/>
        <w:right w:val="none" w:sz="0" w:space="0" w:color="auto"/>
      </w:divBdr>
    </w:div>
    <w:div w:id="1413040241">
      <w:bodyDiv w:val="1"/>
      <w:marLeft w:val="0"/>
      <w:marRight w:val="0"/>
      <w:marTop w:val="0"/>
      <w:marBottom w:val="0"/>
      <w:divBdr>
        <w:top w:val="none" w:sz="0" w:space="0" w:color="auto"/>
        <w:left w:val="none" w:sz="0" w:space="0" w:color="auto"/>
        <w:bottom w:val="none" w:sz="0" w:space="0" w:color="auto"/>
        <w:right w:val="none" w:sz="0" w:space="0" w:color="auto"/>
      </w:divBdr>
    </w:div>
    <w:div w:id="1432242619">
      <w:bodyDiv w:val="1"/>
      <w:marLeft w:val="0"/>
      <w:marRight w:val="0"/>
      <w:marTop w:val="0"/>
      <w:marBottom w:val="0"/>
      <w:divBdr>
        <w:top w:val="none" w:sz="0" w:space="0" w:color="auto"/>
        <w:left w:val="none" w:sz="0" w:space="0" w:color="auto"/>
        <w:bottom w:val="none" w:sz="0" w:space="0" w:color="auto"/>
        <w:right w:val="none" w:sz="0" w:space="0" w:color="auto"/>
      </w:divBdr>
    </w:div>
    <w:div w:id="1442602005">
      <w:bodyDiv w:val="1"/>
      <w:marLeft w:val="0"/>
      <w:marRight w:val="0"/>
      <w:marTop w:val="0"/>
      <w:marBottom w:val="0"/>
      <w:divBdr>
        <w:top w:val="none" w:sz="0" w:space="0" w:color="auto"/>
        <w:left w:val="none" w:sz="0" w:space="0" w:color="auto"/>
        <w:bottom w:val="none" w:sz="0" w:space="0" w:color="auto"/>
        <w:right w:val="none" w:sz="0" w:space="0" w:color="auto"/>
      </w:divBdr>
      <w:divsChild>
        <w:div w:id="1248618207">
          <w:marLeft w:val="0"/>
          <w:marRight w:val="0"/>
          <w:marTop w:val="180"/>
          <w:marBottom w:val="0"/>
          <w:divBdr>
            <w:top w:val="none" w:sz="0" w:space="0" w:color="auto"/>
            <w:left w:val="none" w:sz="0" w:space="0" w:color="auto"/>
            <w:bottom w:val="none" w:sz="0" w:space="0" w:color="auto"/>
            <w:right w:val="none" w:sz="0" w:space="0" w:color="auto"/>
          </w:divBdr>
        </w:div>
      </w:divsChild>
    </w:div>
    <w:div w:id="1443840652">
      <w:bodyDiv w:val="1"/>
      <w:marLeft w:val="0"/>
      <w:marRight w:val="0"/>
      <w:marTop w:val="0"/>
      <w:marBottom w:val="0"/>
      <w:divBdr>
        <w:top w:val="none" w:sz="0" w:space="0" w:color="auto"/>
        <w:left w:val="none" w:sz="0" w:space="0" w:color="auto"/>
        <w:bottom w:val="none" w:sz="0" w:space="0" w:color="auto"/>
        <w:right w:val="none" w:sz="0" w:space="0" w:color="auto"/>
      </w:divBdr>
    </w:div>
    <w:div w:id="1456680895">
      <w:bodyDiv w:val="1"/>
      <w:marLeft w:val="0"/>
      <w:marRight w:val="0"/>
      <w:marTop w:val="0"/>
      <w:marBottom w:val="0"/>
      <w:divBdr>
        <w:top w:val="none" w:sz="0" w:space="0" w:color="auto"/>
        <w:left w:val="none" w:sz="0" w:space="0" w:color="auto"/>
        <w:bottom w:val="none" w:sz="0" w:space="0" w:color="auto"/>
        <w:right w:val="none" w:sz="0" w:space="0" w:color="auto"/>
      </w:divBdr>
    </w:div>
    <w:div w:id="1460994988">
      <w:bodyDiv w:val="1"/>
      <w:marLeft w:val="0"/>
      <w:marRight w:val="0"/>
      <w:marTop w:val="0"/>
      <w:marBottom w:val="0"/>
      <w:divBdr>
        <w:top w:val="none" w:sz="0" w:space="0" w:color="auto"/>
        <w:left w:val="none" w:sz="0" w:space="0" w:color="auto"/>
        <w:bottom w:val="none" w:sz="0" w:space="0" w:color="auto"/>
        <w:right w:val="none" w:sz="0" w:space="0" w:color="auto"/>
      </w:divBdr>
    </w:div>
    <w:div w:id="1461916563">
      <w:bodyDiv w:val="1"/>
      <w:marLeft w:val="0"/>
      <w:marRight w:val="0"/>
      <w:marTop w:val="0"/>
      <w:marBottom w:val="0"/>
      <w:divBdr>
        <w:top w:val="none" w:sz="0" w:space="0" w:color="auto"/>
        <w:left w:val="none" w:sz="0" w:space="0" w:color="auto"/>
        <w:bottom w:val="none" w:sz="0" w:space="0" w:color="auto"/>
        <w:right w:val="none" w:sz="0" w:space="0" w:color="auto"/>
      </w:divBdr>
    </w:div>
    <w:div w:id="1480882161">
      <w:bodyDiv w:val="1"/>
      <w:marLeft w:val="0"/>
      <w:marRight w:val="0"/>
      <w:marTop w:val="0"/>
      <w:marBottom w:val="0"/>
      <w:divBdr>
        <w:top w:val="none" w:sz="0" w:space="0" w:color="auto"/>
        <w:left w:val="none" w:sz="0" w:space="0" w:color="auto"/>
        <w:bottom w:val="none" w:sz="0" w:space="0" w:color="auto"/>
        <w:right w:val="none" w:sz="0" w:space="0" w:color="auto"/>
      </w:divBdr>
    </w:div>
    <w:div w:id="1503470799">
      <w:bodyDiv w:val="1"/>
      <w:marLeft w:val="0"/>
      <w:marRight w:val="0"/>
      <w:marTop w:val="0"/>
      <w:marBottom w:val="0"/>
      <w:divBdr>
        <w:top w:val="none" w:sz="0" w:space="0" w:color="auto"/>
        <w:left w:val="none" w:sz="0" w:space="0" w:color="auto"/>
        <w:bottom w:val="none" w:sz="0" w:space="0" w:color="auto"/>
        <w:right w:val="none" w:sz="0" w:space="0" w:color="auto"/>
      </w:divBdr>
    </w:div>
    <w:div w:id="1505438379">
      <w:bodyDiv w:val="1"/>
      <w:marLeft w:val="0"/>
      <w:marRight w:val="0"/>
      <w:marTop w:val="0"/>
      <w:marBottom w:val="0"/>
      <w:divBdr>
        <w:top w:val="none" w:sz="0" w:space="0" w:color="auto"/>
        <w:left w:val="none" w:sz="0" w:space="0" w:color="auto"/>
        <w:bottom w:val="none" w:sz="0" w:space="0" w:color="auto"/>
        <w:right w:val="none" w:sz="0" w:space="0" w:color="auto"/>
      </w:divBdr>
    </w:div>
    <w:div w:id="1523472904">
      <w:bodyDiv w:val="1"/>
      <w:marLeft w:val="0"/>
      <w:marRight w:val="0"/>
      <w:marTop w:val="0"/>
      <w:marBottom w:val="0"/>
      <w:divBdr>
        <w:top w:val="none" w:sz="0" w:space="0" w:color="auto"/>
        <w:left w:val="none" w:sz="0" w:space="0" w:color="auto"/>
        <w:bottom w:val="none" w:sz="0" w:space="0" w:color="auto"/>
        <w:right w:val="none" w:sz="0" w:space="0" w:color="auto"/>
      </w:divBdr>
    </w:div>
    <w:div w:id="1524368067">
      <w:bodyDiv w:val="1"/>
      <w:marLeft w:val="0"/>
      <w:marRight w:val="0"/>
      <w:marTop w:val="0"/>
      <w:marBottom w:val="0"/>
      <w:divBdr>
        <w:top w:val="none" w:sz="0" w:space="0" w:color="auto"/>
        <w:left w:val="none" w:sz="0" w:space="0" w:color="auto"/>
        <w:bottom w:val="none" w:sz="0" w:space="0" w:color="auto"/>
        <w:right w:val="none" w:sz="0" w:space="0" w:color="auto"/>
      </w:divBdr>
    </w:div>
    <w:div w:id="1531993177">
      <w:bodyDiv w:val="1"/>
      <w:marLeft w:val="0"/>
      <w:marRight w:val="0"/>
      <w:marTop w:val="0"/>
      <w:marBottom w:val="0"/>
      <w:divBdr>
        <w:top w:val="none" w:sz="0" w:space="0" w:color="auto"/>
        <w:left w:val="none" w:sz="0" w:space="0" w:color="auto"/>
        <w:bottom w:val="none" w:sz="0" w:space="0" w:color="auto"/>
        <w:right w:val="none" w:sz="0" w:space="0" w:color="auto"/>
      </w:divBdr>
    </w:div>
    <w:div w:id="1553228583">
      <w:bodyDiv w:val="1"/>
      <w:marLeft w:val="0"/>
      <w:marRight w:val="0"/>
      <w:marTop w:val="0"/>
      <w:marBottom w:val="0"/>
      <w:divBdr>
        <w:top w:val="none" w:sz="0" w:space="0" w:color="auto"/>
        <w:left w:val="none" w:sz="0" w:space="0" w:color="auto"/>
        <w:bottom w:val="none" w:sz="0" w:space="0" w:color="auto"/>
        <w:right w:val="none" w:sz="0" w:space="0" w:color="auto"/>
      </w:divBdr>
    </w:div>
    <w:div w:id="1555502895">
      <w:bodyDiv w:val="1"/>
      <w:marLeft w:val="0"/>
      <w:marRight w:val="0"/>
      <w:marTop w:val="0"/>
      <w:marBottom w:val="0"/>
      <w:divBdr>
        <w:top w:val="none" w:sz="0" w:space="0" w:color="auto"/>
        <w:left w:val="none" w:sz="0" w:space="0" w:color="auto"/>
        <w:bottom w:val="none" w:sz="0" w:space="0" w:color="auto"/>
        <w:right w:val="none" w:sz="0" w:space="0" w:color="auto"/>
      </w:divBdr>
    </w:div>
    <w:div w:id="1562978306">
      <w:bodyDiv w:val="1"/>
      <w:marLeft w:val="0"/>
      <w:marRight w:val="0"/>
      <w:marTop w:val="0"/>
      <w:marBottom w:val="0"/>
      <w:divBdr>
        <w:top w:val="none" w:sz="0" w:space="0" w:color="auto"/>
        <w:left w:val="none" w:sz="0" w:space="0" w:color="auto"/>
        <w:bottom w:val="none" w:sz="0" w:space="0" w:color="auto"/>
        <w:right w:val="none" w:sz="0" w:space="0" w:color="auto"/>
      </w:divBdr>
    </w:div>
    <w:div w:id="1572887312">
      <w:bodyDiv w:val="1"/>
      <w:marLeft w:val="0"/>
      <w:marRight w:val="0"/>
      <w:marTop w:val="0"/>
      <w:marBottom w:val="0"/>
      <w:divBdr>
        <w:top w:val="none" w:sz="0" w:space="0" w:color="auto"/>
        <w:left w:val="none" w:sz="0" w:space="0" w:color="auto"/>
        <w:bottom w:val="none" w:sz="0" w:space="0" w:color="auto"/>
        <w:right w:val="none" w:sz="0" w:space="0" w:color="auto"/>
      </w:divBdr>
    </w:div>
    <w:div w:id="1652251413">
      <w:bodyDiv w:val="1"/>
      <w:marLeft w:val="0"/>
      <w:marRight w:val="0"/>
      <w:marTop w:val="0"/>
      <w:marBottom w:val="0"/>
      <w:divBdr>
        <w:top w:val="none" w:sz="0" w:space="0" w:color="auto"/>
        <w:left w:val="none" w:sz="0" w:space="0" w:color="auto"/>
        <w:bottom w:val="none" w:sz="0" w:space="0" w:color="auto"/>
        <w:right w:val="none" w:sz="0" w:space="0" w:color="auto"/>
      </w:divBdr>
    </w:div>
    <w:div w:id="1653824642">
      <w:bodyDiv w:val="1"/>
      <w:marLeft w:val="0"/>
      <w:marRight w:val="0"/>
      <w:marTop w:val="0"/>
      <w:marBottom w:val="0"/>
      <w:divBdr>
        <w:top w:val="none" w:sz="0" w:space="0" w:color="auto"/>
        <w:left w:val="none" w:sz="0" w:space="0" w:color="auto"/>
        <w:bottom w:val="none" w:sz="0" w:space="0" w:color="auto"/>
        <w:right w:val="none" w:sz="0" w:space="0" w:color="auto"/>
      </w:divBdr>
    </w:div>
    <w:div w:id="1681275160">
      <w:bodyDiv w:val="1"/>
      <w:marLeft w:val="0"/>
      <w:marRight w:val="0"/>
      <w:marTop w:val="0"/>
      <w:marBottom w:val="0"/>
      <w:divBdr>
        <w:top w:val="none" w:sz="0" w:space="0" w:color="auto"/>
        <w:left w:val="none" w:sz="0" w:space="0" w:color="auto"/>
        <w:bottom w:val="none" w:sz="0" w:space="0" w:color="auto"/>
        <w:right w:val="none" w:sz="0" w:space="0" w:color="auto"/>
      </w:divBdr>
    </w:div>
    <w:div w:id="1688749681">
      <w:bodyDiv w:val="1"/>
      <w:marLeft w:val="0"/>
      <w:marRight w:val="0"/>
      <w:marTop w:val="0"/>
      <w:marBottom w:val="0"/>
      <w:divBdr>
        <w:top w:val="none" w:sz="0" w:space="0" w:color="auto"/>
        <w:left w:val="none" w:sz="0" w:space="0" w:color="auto"/>
        <w:bottom w:val="none" w:sz="0" w:space="0" w:color="auto"/>
        <w:right w:val="none" w:sz="0" w:space="0" w:color="auto"/>
      </w:divBdr>
    </w:div>
    <w:div w:id="1689989432">
      <w:bodyDiv w:val="1"/>
      <w:marLeft w:val="0"/>
      <w:marRight w:val="0"/>
      <w:marTop w:val="0"/>
      <w:marBottom w:val="0"/>
      <w:divBdr>
        <w:top w:val="none" w:sz="0" w:space="0" w:color="auto"/>
        <w:left w:val="none" w:sz="0" w:space="0" w:color="auto"/>
        <w:bottom w:val="none" w:sz="0" w:space="0" w:color="auto"/>
        <w:right w:val="none" w:sz="0" w:space="0" w:color="auto"/>
      </w:divBdr>
    </w:div>
    <w:div w:id="1720737249">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0885522">
      <w:bodyDiv w:val="1"/>
      <w:marLeft w:val="0"/>
      <w:marRight w:val="0"/>
      <w:marTop w:val="0"/>
      <w:marBottom w:val="0"/>
      <w:divBdr>
        <w:top w:val="none" w:sz="0" w:space="0" w:color="auto"/>
        <w:left w:val="none" w:sz="0" w:space="0" w:color="auto"/>
        <w:bottom w:val="none" w:sz="0" w:space="0" w:color="auto"/>
        <w:right w:val="none" w:sz="0" w:space="0" w:color="auto"/>
      </w:divBdr>
    </w:div>
    <w:div w:id="1744329259">
      <w:bodyDiv w:val="1"/>
      <w:marLeft w:val="0"/>
      <w:marRight w:val="0"/>
      <w:marTop w:val="0"/>
      <w:marBottom w:val="0"/>
      <w:divBdr>
        <w:top w:val="none" w:sz="0" w:space="0" w:color="auto"/>
        <w:left w:val="none" w:sz="0" w:space="0" w:color="auto"/>
        <w:bottom w:val="none" w:sz="0" w:space="0" w:color="auto"/>
        <w:right w:val="none" w:sz="0" w:space="0" w:color="auto"/>
      </w:divBdr>
    </w:div>
    <w:div w:id="1753505569">
      <w:bodyDiv w:val="1"/>
      <w:marLeft w:val="0"/>
      <w:marRight w:val="0"/>
      <w:marTop w:val="0"/>
      <w:marBottom w:val="0"/>
      <w:divBdr>
        <w:top w:val="none" w:sz="0" w:space="0" w:color="auto"/>
        <w:left w:val="none" w:sz="0" w:space="0" w:color="auto"/>
        <w:bottom w:val="none" w:sz="0" w:space="0" w:color="auto"/>
        <w:right w:val="none" w:sz="0" w:space="0" w:color="auto"/>
      </w:divBdr>
    </w:div>
    <w:div w:id="1790198942">
      <w:bodyDiv w:val="1"/>
      <w:marLeft w:val="0"/>
      <w:marRight w:val="0"/>
      <w:marTop w:val="0"/>
      <w:marBottom w:val="0"/>
      <w:divBdr>
        <w:top w:val="none" w:sz="0" w:space="0" w:color="auto"/>
        <w:left w:val="none" w:sz="0" w:space="0" w:color="auto"/>
        <w:bottom w:val="none" w:sz="0" w:space="0" w:color="auto"/>
        <w:right w:val="none" w:sz="0" w:space="0" w:color="auto"/>
      </w:divBdr>
    </w:div>
    <w:div w:id="1792481628">
      <w:bodyDiv w:val="1"/>
      <w:marLeft w:val="0"/>
      <w:marRight w:val="0"/>
      <w:marTop w:val="0"/>
      <w:marBottom w:val="0"/>
      <w:divBdr>
        <w:top w:val="none" w:sz="0" w:space="0" w:color="auto"/>
        <w:left w:val="none" w:sz="0" w:space="0" w:color="auto"/>
        <w:bottom w:val="none" w:sz="0" w:space="0" w:color="auto"/>
        <w:right w:val="none" w:sz="0" w:space="0" w:color="auto"/>
      </w:divBdr>
    </w:div>
    <w:div w:id="1824856983">
      <w:bodyDiv w:val="1"/>
      <w:marLeft w:val="0"/>
      <w:marRight w:val="0"/>
      <w:marTop w:val="0"/>
      <w:marBottom w:val="0"/>
      <w:divBdr>
        <w:top w:val="none" w:sz="0" w:space="0" w:color="auto"/>
        <w:left w:val="none" w:sz="0" w:space="0" w:color="auto"/>
        <w:bottom w:val="none" w:sz="0" w:space="0" w:color="auto"/>
        <w:right w:val="none" w:sz="0" w:space="0" w:color="auto"/>
      </w:divBdr>
    </w:div>
    <w:div w:id="1830514090">
      <w:bodyDiv w:val="1"/>
      <w:marLeft w:val="0"/>
      <w:marRight w:val="0"/>
      <w:marTop w:val="0"/>
      <w:marBottom w:val="0"/>
      <w:divBdr>
        <w:top w:val="none" w:sz="0" w:space="0" w:color="auto"/>
        <w:left w:val="none" w:sz="0" w:space="0" w:color="auto"/>
        <w:bottom w:val="none" w:sz="0" w:space="0" w:color="auto"/>
        <w:right w:val="none" w:sz="0" w:space="0" w:color="auto"/>
      </w:divBdr>
    </w:div>
    <w:div w:id="1832479751">
      <w:bodyDiv w:val="1"/>
      <w:marLeft w:val="0"/>
      <w:marRight w:val="0"/>
      <w:marTop w:val="0"/>
      <w:marBottom w:val="0"/>
      <w:divBdr>
        <w:top w:val="none" w:sz="0" w:space="0" w:color="auto"/>
        <w:left w:val="none" w:sz="0" w:space="0" w:color="auto"/>
        <w:bottom w:val="none" w:sz="0" w:space="0" w:color="auto"/>
        <w:right w:val="none" w:sz="0" w:space="0" w:color="auto"/>
      </w:divBdr>
    </w:div>
    <w:div w:id="1833789454">
      <w:bodyDiv w:val="1"/>
      <w:marLeft w:val="0"/>
      <w:marRight w:val="0"/>
      <w:marTop w:val="0"/>
      <w:marBottom w:val="0"/>
      <w:divBdr>
        <w:top w:val="none" w:sz="0" w:space="0" w:color="auto"/>
        <w:left w:val="none" w:sz="0" w:space="0" w:color="auto"/>
        <w:bottom w:val="none" w:sz="0" w:space="0" w:color="auto"/>
        <w:right w:val="none" w:sz="0" w:space="0" w:color="auto"/>
      </w:divBdr>
      <w:divsChild>
        <w:div w:id="1176993588">
          <w:marLeft w:val="720"/>
          <w:marRight w:val="0"/>
          <w:marTop w:val="0"/>
          <w:marBottom w:val="0"/>
          <w:divBdr>
            <w:top w:val="none" w:sz="0" w:space="0" w:color="auto"/>
            <w:left w:val="none" w:sz="0" w:space="0" w:color="auto"/>
            <w:bottom w:val="none" w:sz="0" w:space="0" w:color="auto"/>
            <w:right w:val="none" w:sz="0" w:space="0" w:color="auto"/>
          </w:divBdr>
        </w:div>
        <w:div w:id="436407745">
          <w:marLeft w:val="720"/>
          <w:marRight w:val="0"/>
          <w:marTop w:val="0"/>
          <w:marBottom w:val="0"/>
          <w:divBdr>
            <w:top w:val="none" w:sz="0" w:space="0" w:color="auto"/>
            <w:left w:val="none" w:sz="0" w:space="0" w:color="auto"/>
            <w:bottom w:val="none" w:sz="0" w:space="0" w:color="auto"/>
            <w:right w:val="none" w:sz="0" w:space="0" w:color="auto"/>
          </w:divBdr>
        </w:div>
        <w:div w:id="610476675">
          <w:marLeft w:val="720"/>
          <w:marRight w:val="0"/>
          <w:marTop w:val="0"/>
          <w:marBottom w:val="0"/>
          <w:divBdr>
            <w:top w:val="none" w:sz="0" w:space="0" w:color="auto"/>
            <w:left w:val="none" w:sz="0" w:space="0" w:color="auto"/>
            <w:bottom w:val="none" w:sz="0" w:space="0" w:color="auto"/>
            <w:right w:val="none" w:sz="0" w:space="0" w:color="auto"/>
          </w:divBdr>
        </w:div>
      </w:divsChild>
    </w:div>
    <w:div w:id="1851487866">
      <w:bodyDiv w:val="1"/>
      <w:marLeft w:val="0"/>
      <w:marRight w:val="0"/>
      <w:marTop w:val="0"/>
      <w:marBottom w:val="0"/>
      <w:divBdr>
        <w:top w:val="none" w:sz="0" w:space="0" w:color="auto"/>
        <w:left w:val="none" w:sz="0" w:space="0" w:color="auto"/>
        <w:bottom w:val="none" w:sz="0" w:space="0" w:color="auto"/>
        <w:right w:val="none" w:sz="0" w:space="0" w:color="auto"/>
      </w:divBdr>
    </w:div>
    <w:div w:id="1856573567">
      <w:bodyDiv w:val="1"/>
      <w:marLeft w:val="0"/>
      <w:marRight w:val="0"/>
      <w:marTop w:val="0"/>
      <w:marBottom w:val="0"/>
      <w:divBdr>
        <w:top w:val="none" w:sz="0" w:space="0" w:color="auto"/>
        <w:left w:val="none" w:sz="0" w:space="0" w:color="auto"/>
        <w:bottom w:val="none" w:sz="0" w:space="0" w:color="auto"/>
        <w:right w:val="none" w:sz="0" w:space="0" w:color="auto"/>
      </w:divBdr>
    </w:div>
    <w:div w:id="1870679095">
      <w:bodyDiv w:val="1"/>
      <w:marLeft w:val="0"/>
      <w:marRight w:val="0"/>
      <w:marTop w:val="0"/>
      <w:marBottom w:val="0"/>
      <w:divBdr>
        <w:top w:val="none" w:sz="0" w:space="0" w:color="auto"/>
        <w:left w:val="none" w:sz="0" w:space="0" w:color="auto"/>
        <w:bottom w:val="none" w:sz="0" w:space="0" w:color="auto"/>
        <w:right w:val="none" w:sz="0" w:space="0" w:color="auto"/>
      </w:divBdr>
    </w:div>
    <w:div w:id="1875774092">
      <w:bodyDiv w:val="1"/>
      <w:marLeft w:val="0"/>
      <w:marRight w:val="0"/>
      <w:marTop w:val="0"/>
      <w:marBottom w:val="0"/>
      <w:divBdr>
        <w:top w:val="none" w:sz="0" w:space="0" w:color="auto"/>
        <w:left w:val="none" w:sz="0" w:space="0" w:color="auto"/>
        <w:bottom w:val="none" w:sz="0" w:space="0" w:color="auto"/>
        <w:right w:val="none" w:sz="0" w:space="0" w:color="auto"/>
      </w:divBdr>
    </w:div>
    <w:div w:id="1902400675">
      <w:bodyDiv w:val="1"/>
      <w:marLeft w:val="0"/>
      <w:marRight w:val="0"/>
      <w:marTop w:val="0"/>
      <w:marBottom w:val="0"/>
      <w:divBdr>
        <w:top w:val="none" w:sz="0" w:space="0" w:color="auto"/>
        <w:left w:val="none" w:sz="0" w:space="0" w:color="auto"/>
        <w:bottom w:val="none" w:sz="0" w:space="0" w:color="auto"/>
        <w:right w:val="none" w:sz="0" w:space="0" w:color="auto"/>
      </w:divBdr>
    </w:div>
    <w:div w:id="1906990816">
      <w:bodyDiv w:val="1"/>
      <w:marLeft w:val="0"/>
      <w:marRight w:val="0"/>
      <w:marTop w:val="0"/>
      <w:marBottom w:val="0"/>
      <w:divBdr>
        <w:top w:val="none" w:sz="0" w:space="0" w:color="auto"/>
        <w:left w:val="none" w:sz="0" w:space="0" w:color="auto"/>
        <w:bottom w:val="none" w:sz="0" w:space="0" w:color="auto"/>
        <w:right w:val="none" w:sz="0" w:space="0" w:color="auto"/>
      </w:divBdr>
    </w:div>
    <w:div w:id="1911109743">
      <w:bodyDiv w:val="1"/>
      <w:marLeft w:val="0"/>
      <w:marRight w:val="0"/>
      <w:marTop w:val="0"/>
      <w:marBottom w:val="0"/>
      <w:divBdr>
        <w:top w:val="none" w:sz="0" w:space="0" w:color="auto"/>
        <w:left w:val="none" w:sz="0" w:space="0" w:color="auto"/>
        <w:bottom w:val="none" w:sz="0" w:space="0" w:color="auto"/>
        <w:right w:val="none" w:sz="0" w:space="0" w:color="auto"/>
      </w:divBdr>
    </w:div>
    <w:div w:id="1944848172">
      <w:bodyDiv w:val="1"/>
      <w:marLeft w:val="0"/>
      <w:marRight w:val="0"/>
      <w:marTop w:val="0"/>
      <w:marBottom w:val="0"/>
      <w:divBdr>
        <w:top w:val="none" w:sz="0" w:space="0" w:color="auto"/>
        <w:left w:val="none" w:sz="0" w:space="0" w:color="auto"/>
        <w:bottom w:val="none" w:sz="0" w:space="0" w:color="auto"/>
        <w:right w:val="none" w:sz="0" w:space="0" w:color="auto"/>
      </w:divBdr>
    </w:div>
    <w:div w:id="1946647299">
      <w:bodyDiv w:val="1"/>
      <w:marLeft w:val="0"/>
      <w:marRight w:val="0"/>
      <w:marTop w:val="0"/>
      <w:marBottom w:val="0"/>
      <w:divBdr>
        <w:top w:val="none" w:sz="0" w:space="0" w:color="auto"/>
        <w:left w:val="none" w:sz="0" w:space="0" w:color="auto"/>
        <w:bottom w:val="none" w:sz="0" w:space="0" w:color="auto"/>
        <w:right w:val="none" w:sz="0" w:space="0" w:color="auto"/>
      </w:divBdr>
    </w:div>
    <w:div w:id="1953053649">
      <w:bodyDiv w:val="1"/>
      <w:marLeft w:val="0"/>
      <w:marRight w:val="0"/>
      <w:marTop w:val="0"/>
      <w:marBottom w:val="0"/>
      <w:divBdr>
        <w:top w:val="none" w:sz="0" w:space="0" w:color="auto"/>
        <w:left w:val="none" w:sz="0" w:space="0" w:color="auto"/>
        <w:bottom w:val="none" w:sz="0" w:space="0" w:color="auto"/>
        <w:right w:val="none" w:sz="0" w:space="0" w:color="auto"/>
      </w:divBdr>
    </w:div>
    <w:div w:id="1958180010">
      <w:bodyDiv w:val="1"/>
      <w:marLeft w:val="0"/>
      <w:marRight w:val="0"/>
      <w:marTop w:val="0"/>
      <w:marBottom w:val="0"/>
      <w:divBdr>
        <w:top w:val="none" w:sz="0" w:space="0" w:color="auto"/>
        <w:left w:val="none" w:sz="0" w:space="0" w:color="auto"/>
        <w:bottom w:val="none" w:sz="0" w:space="0" w:color="auto"/>
        <w:right w:val="none" w:sz="0" w:space="0" w:color="auto"/>
      </w:divBdr>
      <w:divsChild>
        <w:div w:id="1889801848">
          <w:marLeft w:val="720"/>
          <w:marRight w:val="0"/>
          <w:marTop w:val="0"/>
          <w:marBottom w:val="0"/>
          <w:divBdr>
            <w:top w:val="none" w:sz="0" w:space="0" w:color="auto"/>
            <w:left w:val="none" w:sz="0" w:space="0" w:color="auto"/>
            <w:bottom w:val="none" w:sz="0" w:space="0" w:color="auto"/>
            <w:right w:val="none" w:sz="0" w:space="0" w:color="auto"/>
          </w:divBdr>
        </w:div>
        <w:div w:id="2087534289">
          <w:marLeft w:val="720"/>
          <w:marRight w:val="0"/>
          <w:marTop w:val="0"/>
          <w:marBottom w:val="180"/>
          <w:divBdr>
            <w:top w:val="none" w:sz="0" w:space="0" w:color="auto"/>
            <w:left w:val="none" w:sz="0" w:space="0" w:color="auto"/>
            <w:bottom w:val="none" w:sz="0" w:space="0" w:color="auto"/>
            <w:right w:val="none" w:sz="0" w:space="0" w:color="auto"/>
          </w:divBdr>
        </w:div>
      </w:divsChild>
    </w:div>
    <w:div w:id="1959296117">
      <w:bodyDiv w:val="1"/>
      <w:marLeft w:val="0"/>
      <w:marRight w:val="0"/>
      <w:marTop w:val="0"/>
      <w:marBottom w:val="0"/>
      <w:divBdr>
        <w:top w:val="none" w:sz="0" w:space="0" w:color="auto"/>
        <w:left w:val="none" w:sz="0" w:space="0" w:color="auto"/>
        <w:bottom w:val="none" w:sz="0" w:space="0" w:color="auto"/>
        <w:right w:val="none" w:sz="0" w:space="0" w:color="auto"/>
      </w:divBdr>
    </w:div>
    <w:div w:id="1996258734">
      <w:bodyDiv w:val="1"/>
      <w:marLeft w:val="0"/>
      <w:marRight w:val="0"/>
      <w:marTop w:val="0"/>
      <w:marBottom w:val="0"/>
      <w:divBdr>
        <w:top w:val="none" w:sz="0" w:space="0" w:color="auto"/>
        <w:left w:val="none" w:sz="0" w:space="0" w:color="auto"/>
        <w:bottom w:val="none" w:sz="0" w:space="0" w:color="auto"/>
        <w:right w:val="none" w:sz="0" w:space="0" w:color="auto"/>
      </w:divBdr>
    </w:div>
    <w:div w:id="2009864616">
      <w:bodyDiv w:val="1"/>
      <w:marLeft w:val="0"/>
      <w:marRight w:val="0"/>
      <w:marTop w:val="0"/>
      <w:marBottom w:val="0"/>
      <w:divBdr>
        <w:top w:val="none" w:sz="0" w:space="0" w:color="auto"/>
        <w:left w:val="none" w:sz="0" w:space="0" w:color="auto"/>
        <w:bottom w:val="none" w:sz="0" w:space="0" w:color="auto"/>
        <w:right w:val="none" w:sz="0" w:space="0" w:color="auto"/>
      </w:divBdr>
      <w:divsChild>
        <w:div w:id="1888032268">
          <w:marLeft w:val="0"/>
          <w:marRight w:val="0"/>
          <w:marTop w:val="0"/>
          <w:marBottom w:val="180"/>
          <w:divBdr>
            <w:top w:val="none" w:sz="0" w:space="0" w:color="auto"/>
            <w:left w:val="none" w:sz="0" w:space="0" w:color="auto"/>
            <w:bottom w:val="none" w:sz="0" w:space="0" w:color="auto"/>
            <w:right w:val="none" w:sz="0" w:space="0" w:color="auto"/>
          </w:divBdr>
        </w:div>
        <w:div w:id="1577476941">
          <w:marLeft w:val="720"/>
          <w:marRight w:val="0"/>
          <w:marTop w:val="0"/>
          <w:marBottom w:val="0"/>
          <w:divBdr>
            <w:top w:val="none" w:sz="0" w:space="0" w:color="auto"/>
            <w:left w:val="none" w:sz="0" w:space="0" w:color="auto"/>
            <w:bottom w:val="none" w:sz="0" w:space="0" w:color="auto"/>
            <w:right w:val="none" w:sz="0" w:space="0" w:color="auto"/>
          </w:divBdr>
        </w:div>
      </w:divsChild>
    </w:div>
    <w:div w:id="2039774196">
      <w:bodyDiv w:val="1"/>
      <w:marLeft w:val="0"/>
      <w:marRight w:val="0"/>
      <w:marTop w:val="0"/>
      <w:marBottom w:val="0"/>
      <w:divBdr>
        <w:top w:val="none" w:sz="0" w:space="0" w:color="auto"/>
        <w:left w:val="none" w:sz="0" w:space="0" w:color="auto"/>
        <w:bottom w:val="none" w:sz="0" w:space="0" w:color="auto"/>
        <w:right w:val="none" w:sz="0" w:space="0" w:color="auto"/>
      </w:divBdr>
    </w:div>
    <w:div w:id="2055155486">
      <w:bodyDiv w:val="1"/>
      <w:marLeft w:val="0"/>
      <w:marRight w:val="0"/>
      <w:marTop w:val="0"/>
      <w:marBottom w:val="0"/>
      <w:divBdr>
        <w:top w:val="none" w:sz="0" w:space="0" w:color="auto"/>
        <w:left w:val="none" w:sz="0" w:space="0" w:color="auto"/>
        <w:bottom w:val="none" w:sz="0" w:space="0" w:color="auto"/>
        <w:right w:val="none" w:sz="0" w:space="0" w:color="auto"/>
      </w:divBdr>
    </w:div>
    <w:div w:id="2059014481">
      <w:bodyDiv w:val="1"/>
      <w:marLeft w:val="0"/>
      <w:marRight w:val="0"/>
      <w:marTop w:val="0"/>
      <w:marBottom w:val="0"/>
      <w:divBdr>
        <w:top w:val="none" w:sz="0" w:space="0" w:color="auto"/>
        <w:left w:val="none" w:sz="0" w:space="0" w:color="auto"/>
        <w:bottom w:val="none" w:sz="0" w:space="0" w:color="auto"/>
        <w:right w:val="none" w:sz="0" w:space="0" w:color="auto"/>
      </w:divBdr>
    </w:div>
    <w:div w:id="2073388346">
      <w:bodyDiv w:val="1"/>
      <w:marLeft w:val="0"/>
      <w:marRight w:val="0"/>
      <w:marTop w:val="0"/>
      <w:marBottom w:val="0"/>
      <w:divBdr>
        <w:top w:val="none" w:sz="0" w:space="0" w:color="auto"/>
        <w:left w:val="none" w:sz="0" w:space="0" w:color="auto"/>
        <w:bottom w:val="none" w:sz="0" w:space="0" w:color="auto"/>
        <w:right w:val="none" w:sz="0" w:space="0" w:color="auto"/>
      </w:divBdr>
    </w:div>
    <w:div w:id="2080864509">
      <w:bodyDiv w:val="1"/>
      <w:marLeft w:val="0"/>
      <w:marRight w:val="0"/>
      <w:marTop w:val="0"/>
      <w:marBottom w:val="0"/>
      <w:divBdr>
        <w:top w:val="none" w:sz="0" w:space="0" w:color="auto"/>
        <w:left w:val="none" w:sz="0" w:space="0" w:color="auto"/>
        <w:bottom w:val="none" w:sz="0" w:space="0" w:color="auto"/>
        <w:right w:val="none" w:sz="0" w:space="0" w:color="auto"/>
      </w:divBdr>
    </w:div>
    <w:div w:id="2083485011">
      <w:bodyDiv w:val="1"/>
      <w:marLeft w:val="0"/>
      <w:marRight w:val="0"/>
      <w:marTop w:val="0"/>
      <w:marBottom w:val="0"/>
      <w:divBdr>
        <w:top w:val="none" w:sz="0" w:space="0" w:color="auto"/>
        <w:left w:val="none" w:sz="0" w:space="0" w:color="auto"/>
        <w:bottom w:val="none" w:sz="0" w:space="0" w:color="auto"/>
        <w:right w:val="none" w:sz="0" w:space="0" w:color="auto"/>
      </w:divBdr>
    </w:div>
    <w:div w:id="2113475246">
      <w:bodyDiv w:val="1"/>
      <w:marLeft w:val="0"/>
      <w:marRight w:val="0"/>
      <w:marTop w:val="0"/>
      <w:marBottom w:val="0"/>
      <w:divBdr>
        <w:top w:val="none" w:sz="0" w:space="0" w:color="auto"/>
        <w:left w:val="none" w:sz="0" w:space="0" w:color="auto"/>
        <w:bottom w:val="none" w:sz="0" w:space="0" w:color="auto"/>
        <w:right w:val="none" w:sz="0" w:space="0" w:color="auto"/>
      </w:divBdr>
    </w:div>
    <w:div w:id="2115395037">
      <w:bodyDiv w:val="1"/>
      <w:marLeft w:val="0"/>
      <w:marRight w:val="0"/>
      <w:marTop w:val="0"/>
      <w:marBottom w:val="0"/>
      <w:divBdr>
        <w:top w:val="none" w:sz="0" w:space="0" w:color="auto"/>
        <w:left w:val="none" w:sz="0" w:space="0" w:color="auto"/>
        <w:bottom w:val="none" w:sz="0" w:space="0" w:color="auto"/>
        <w:right w:val="none" w:sz="0" w:space="0" w:color="auto"/>
      </w:divBdr>
    </w:div>
    <w:div w:id="2138523785">
      <w:bodyDiv w:val="1"/>
      <w:marLeft w:val="0"/>
      <w:marRight w:val="0"/>
      <w:marTop w:val="0"/>
      <w:marBottom w:val="0"/>
      <w:divBdr>
        <w:top w:val="none" w:sz="0" w:space="0" w:color="auto"/>
        <w:left w:val="none" w:sz="0" w:space="0" w:color="auto"/>
        <w:bottom w:val="none" w:sz="0" w:space="0" w:color="auto"/>
        <w:right w:val="none" w:sz="0" w:space="0" w:color="auto"/>
      </w:divBdr>
    </w:div>
    <w:div w:id="21450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089CF-11FF-49F0-8625-C3B20BF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5</cp:revision>
  <cp:lastPrinted>2015-10-17T20:34:00Z</cp:lastPrinted>
  <dcterms:created xsi:type="dcterms:W3CDTF">2015-10-17T20:18:00Z</dcterms:created>
  <dcterms:modified xsi:type="dcterms:W3CDTF">2015-10-18T03:55:00Z</dcterms:modified>
</cp:coreProperties>
</file>